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9C" w:rsidRPr="00E93905" w:rsidRDefault="0027599C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27599C" w:rsidRPr="00E93905" w:rsidRDefault="0027599C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>«Туринская средняя школа-интернат имени Алитета Николаевича Немтушкина»</w:t>
      </w:r>
    </w:p>
    <w:p w:rsidR="0027599C" w:rsidRPr="00E93905" w:rsidRDefault="0027599C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 xml:space="preserve">Эвенкийского муниципального района </w:t>
      </w:r>
    </w:p>
    <w:p w:rsidR="0027599C" w:rsidRPr="00E93905" w:rsidRDefault="0027599C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27599C" w:rsidRPr="00E93905" w:rsidRDefault="0027599C" w:rsidP="002759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876" w:type="pct"/>
        <w:tblLayout w:type="fixed"/>
        <w:tblLook w:val="01E0"/>
      </w:tblPr>
      <w:tblGrid>
        <w:gridCol w:w="3874"/>
        <w:gridCol w:w="3273"/>
        <w:gridCol w:w="3154"/>
      </w:tblGrid>
      <w:tr w:rsidR="0027599C" w:rsidRPr="00E93905" w:rsidTr="003E1AFD">
        <w:tc>
          <w:tcPr>
            <w:tcW w:w="1880" w:type="pct"/>
          </w:tcPr>
          <w:p w:rsidR="0027599C" w:rsidRPr="00E93905" w:rsidRDefault="0027599C" w:rsidP="003E1AFD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27599C" w:rsidRPr="00E93905" w:rsidRDefault="0027599C" w:rsidP="003E1AFD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27599C" w:rsidRPr="00E93905" w:rsidRDefault="0027599C" w:rsidP="003E1AFD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E93905">
              <w:rPr>
                <w:rFonts w:ascii="Times New Roman" w:hAnsi="Times New Roman" w:cs="Times New Roman"/>
                <w:sz w:val="24"/>
                <w:szCs w:val="24"/>
              </w:rPr>
              <w:t>Голышева И.А.</w:t>
            </w:r>
          </w:p>
          <w:p w:rsidR="0027599C" w:rsidRPr="00E93905" w:rsidRDefault="0027599C" w:rsidP="003E1AFD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99C" w:rsidRPr="00E93905" w:rsidRDefault="0027599C" w:rsidP="003E1AFD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Протокол № __</w:t>
            </w:r>
            <w:r w:rsidR="00523A27">
              <w:rPr>
                <w:rFonts w:ascii="Times New Roman" w:hAnsi="Times New Roman" w:cs="Times New Roman"/>
                <w:sz w:val="24"/>
                <w:szCs w:val="24"/>
              </w:rPr>
              <w:t xml:space="preserve"> от «__»___202</w:t>
            </w:r>
            <w:r w:rsidR="00425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7599C" w:rsidRPr="00E93905" w:rsidRDefault="0027599C" w:rsidP="003E1AFD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pct"/>
          </w:tcPr>
          <w:p w:rsidR="0027599C" w:rsidRPr="00E93905" w:rsidRDefault="0027599C" w:rsidP="003E1AFD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27599C" w:rsidRPr="00E93905" w:rsidRDefault="0027599C" w:rsidP="003E1AFD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27599C" w:rsidRPr="00E93905" w:rsidRDefault="0027599C" w:rsidP="003E1AFD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___________ Клюев П.Н.</w:t>
            </w:r>
          </w:p>
          <w:p w:rsidR="00E93905" w:rsidRDefault="00E93905" w:rsidP="003E1AFD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599C" w:rsidRPr="00E93905" w:rsidRDefault="0027599C" w:rsidP="003E1AFD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«____»_______20</w:t>
            </w:r>
            <w:r w:rsidR="00523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5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7599C" w:rsidRPr="00E93905" w:rsidRDefault="0027599C" w:rsidP="003E1AFD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pct"/>
          </w:tcPr>
          <w:p w:rsidR="0027599C" w:rsidRPr="00E93905" w:rsidRDefault="0027599C" w:rsidP="003E1AFD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27599C" w:rsidRPr="00E93905" w:rsidRDefault="0027599C" w:rsidP="003E1AFD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МКОУ </w:t>
            </w:r>
            <w:r w:rsidR="00E93905">
              <w:rPr>
                <w:rFonts w:ascii="Times New Roman" w:hAnsi="Times New Roman" w:cs="Times New Roman"/>
                <w:sz w:val="24"/>
                <w:szCs w:val="24"/>
              </w:rPr>
              <w:t>ТС</w:t>
            </w: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Ш-И ЭМР</w:t>
            </w:r>
          </w:p>
          <w:p w:rsidR="0027599C" w:rsidRPr="00E93905" w:rsidRDefault="0027599C" w:rsidP="003E1AFD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___________ </w:t>
            </w:r>
            <w:r w:rsidR="00E93905">
              <w:rPr>
                <w:rFonts w:ascii="Times New Roman" w:hAnsi="Times New Roman" w:cs="Times New Roman"/>
                <w:sz w:val="24"/>
                <w:szCs w:val="24"/>
              </w:rPr>
              <w:t>Павлов А.А.</w:t>
            </w:r>
          </w:p>
          <w:p w:rsidR="0027599C" w:rsidRPr="00E93905" w:rsidRDefault="0027599C" w:rsidP="003E1AFD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___ </w:t>
            </w:r>
          </w:p>
          <w:p w:rsidR="0027599C" w:rsidRPr="00E93905" w:rsidRDefault="0027599C" w:rsidP="00425C95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от «__»______20</w:t>
            </w:r>
            <w:r w:rsidR="00523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5C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7599C" w:rsidRPr="00E93905" w:rsidRDefault="0027599C" w:rsidP="0027599C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7599C" w:rsidRPr="00E93905" w:rsidRDefault="0027599C" w:rsidP="0027599C">
      <w:pPr>
        <w:rPr>
          <w:rFonts w:ascii="Times New Roman" w:hAnsi="Times New Roman" w:cs="Times New Roman"/>
          <w:b/>
          <w:sz w:val="24"/>
          <w:szCs w:val="24"/>
        </w:rPr>
      </w:pPr>
    </w:p>
    <w:p w:rsidR="0027599C" w:rsidRPr="00E93905" w:rsidRDefault="0027599C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27599C" w:rsidRPr="00E93905" w:rsidRDefault="0027599C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>учителя физики</w:t>
      </w:r>
    </w:p>
    <w:p w:rsidR="0027599C" w:rsidRPr="00E93905" w:rsidRDefault="00E93905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Морозовой Анны Владимировны</w:t>
      </w:r>
    </w:p>
    <w:p w:rsidR="0027599C" w:rsidRPr="00E93905" w:rsidRDefault="0027599C" w:rsidP="0027599C">
      <w:pPr>
        <w:rPr>
          <w:rFonts w:ascii="Times New Roman" w:hAnsi="Times New Roman" w:cs="Times New Roman"/>
          <w:b/>
          <w:sz w:val="24"/>
          <w:szCs w:val="24"/>
        </w:rPr>
      </w:pPr>
    </w:p>
    <w:p w:rsidR="0027599C" w:rsidRPr="00E93905" w:rsidRDefault="0027599C" w:rsidP="0027599C">
      <w:pPr>
        <w:rPr>
          <w:rFonts w:ascii="Times New Roman" w:hAnsi="Times New Roman" w:cs="Times New Roman"/>
          <w:b/>
          <w:sz w:val="24"/>
          <w:szCs w:val="24"/>
        </w:rPr>
      </w:pPr>
    </w:p>
    <w:p w:rsidR="0027599C" w:rsidRPr="00E93905" w:rsidRDefault="0027599C" w:rsidP="0027599C">
      <w:pPr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E93905">
        <w:rPr>
          <w:rFonts w:ascii="Times New Roman" w:hAnsi="Times New Roman" w:cs="Times New Roman"/>
          <w:b/>
          <w:sz w:val="24"/>
          <w:szCs w:val="24"/>
        </w:rPr>
        <w:tab/>
      </w:r>
      <w:r w:rsidRPr="00E93905">
        <w:rPr>
          <w:rFonts w:ascii="Times New Roman" w:hAnsi="Times New Roman" w:cs="Times New Roman"/>
          <w:b/>
          <w:sz w:val="24"/>
          <w:szCs w:val="24"/>
        </w:rPr>
        <w:tab/>
      </w:r>
      <w:r w:rsidRPr="00E93905">
        <w:rPr>
          <w:rFonts w:ascii="Times New Roman" w:hAnsi="Times New Roman" w:cs="Times New Roman"/>
          <w:b/>
          <w:sz w:val="24"/>
          <w:szCs w:val="24"/>
        </w:rPr>
        <w:tab/>
      </w:r>
      <w:r w:rsidRPr="00E93905">
        <w:rPr>
          <w:rFonts w:ascii="Times New Roman" w:hAnsi="Times New Roman" w:cs="Times New Roman"/>
          <w:b/>
          <w:sz w:val="24"/>
          <w:szCs w:val="24"/>
        </w:rPr>
        <w:tab/>
      </w:r>
      <w:hyperlink w:anchor="темат" w:history="1">
        <w:r w:rsidRPr="00272047">
          <w:rPr>
            <w:rStyle w:val="a9"/>
            <w:rFonts w:ascii="Times New Roman" w:hAnsi="Times New Roman" w:cs="Times New Roman"/>
            <w:b/>
            <w:sz w:val="24"/>
            <w:szCs w:val="24"/>
          </w:rPr>
          <w:t>ФИЗИКА</w:t>
        </w:r>
      </w:hyperlink>
    </w:p>
    <w:p w:rsidR="0027599C" w:rsidRPr="00E93905" w:rsidRDefault="0027599C" w:rsidP="0027599C">
      <w:pPr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>КЛАСС</w:t>
      </w:r>
      <w:r w:rsidRPr="00E93905">
        <w:rPr>
          <w:rFonts w:ascii="Times New Roman" w:hAnsi="Times New Roman" w:cs="Times New Roman"/>
          <w:b/>
          <w:sz w:val="24"/>
          <w:szCs w:val="24"/>
        </w:rPr>
        <w:tab/>
      </w:r>
      <w:r w:rsidRPr="00E93905">
        <w:rPr>
          <w:rFonts w:ascii="Times New Roman" w:hAnsi="Times New Roman" w:cs="Times New Roman"/>
          <w:b/>
          <w:sz w:val="24"/>
          <w:szCs w:val="24"/>
        </w:rPr>
        <w:tab/>
      </w:r>
      <w:r w:rsidRPr="00E93905">
        <w:rPr>
          <w:rFonts w:ascii="Times New Roman" w:hAnsi="Times New Roman" w:cs="Times New Roman"/>
          <w:b/>
          <w:sz w:val="24"/>
          <w:szCs w:val="24"/>
        </w:rPr>
        <w:tab/>
      </w:r>
      <w:r w:rsidRPr="00E93905">
        <w:rPr>
          <w:rFonts w:ascii="Times New Roman" w:hAnsi="Times New Roman" w:cs="Times New Roman"/>
          <w:b/>
          <w:sz w:val="24"/>
          <w:szCs w:val="24"/>
        </w:rPr>
        <w:tab/>
      </w:r>
      <w:r w:rsidRPr="00E93905">
        <w:rPr>
          <w:rFonts w:ascii="Times New Roman" w:hAnsi="Times New Roman" w:cs="Times New Roman"/>
          <w:b/>
          <w:sz w:val="24"/>
          <w:szCs w:val="24"/>
        </w:rPr>
        <w:tab/>
      </w:r>
      <w:r w:rsidRPr="00E93905">
        <w:rPr>
          <w:rFonts w:ascii="Times New Roman" w:hAnsi="Times New Roman" w:cs="Times New Roman"/>
          <w:b/>
          <w:sz w:val="24"/>
          <w:szCs w:val="24"/>
        </w:rPr>
        <w:tab/>
      </w:r>
      <w:r w:rsidR="007707C4">
        <w:rPr>
          <w:rFonts w:ascii="Times New Roman" w:hAnsi="Times New Roman" w:cs="Times New Roman"/>
          <w:b/>
          <w:sz w:val="24"/>
          <w:szCs w:val="24"/>
        </w:rPr>
        <w:tab/>
      </w:r>
      <w:r w:rsidRPr="00E93905">
        <w:rPr>
          <w:rFonts w:ascii="Times New Roman" w:hAnsi="Times New Roman" w:cs="Times New Roman"/>
          <w:b/>
          <w:sz w:val="24"/>
          <w:szCs w:val="24"/>
        </w:rPr>
        <w:t>7</w:t>
      </w:r>
    </w:p>
    <w:p w:rsidR="0027599C" w:rsidRPr="00E93905" w:rsidRDefault="0027599C" w:rsidP="0027599C">
      <w:pPr>
        <w:rPr>
          <w:rFonts w:ascii="Times New Roman" w:hAnsi="Times New Roman" w:cs="Times New Roman"/>
          <w:b/>
          <w:sz w:val="24"/>
          <w:szCs w:val="24"/>
        </w:rPr>
      </w:pPr>
    </w:p>
    <w:p w:rsidR="0027599C" w:rsidRPr="00E93905" w:rsidRDefault="0027599C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>20</w:t>
      </w:r>
      <w:r w:rsidR="00523A27">
        <w:rPr>
          <w:rFonts w:ascii="Times New Roman" w:hAnsi="Times New Roman" w:cs="Times New Roman"/>
          <w:b/>
          <w:sz w:val="24"/>
          <w:szCs w:val="24"/>
        </w:rPr>
        <w:t>2</w:t>
      </w:r>
      <w:r w:rsidR="00425C95">
        <w:rPr>
          <w:rFonts w:ascii="Times New Roman" w:hAnsi="Times New Roman" w:cs="Times New Roman"/>
          <w:b/>
          <w:sz w:val="24"/>
          <w:szCs w:val="24"/>
        </w:rPr>
        <w:t>1</w:t>
      </w:r>
      <w:r w:rsidRPr="00E93905">
        <w:rPr>
          <w:rFonts w:ascii="Times New Roman" w:hAnsi="Times New Roman" w:cs="Times New Roman"/>
          <w:b/>
          <w:sz w:val="24"/>
          <w:szCs w:val="24"/>
        </w:rPr>
        <w:t>-20</w:t>
      </w:r>
      <w:r w:rsidR="00E93905">
        <w:rPr>
          <w:rFonts w:ascii="Times New Roman" w:hAnsi="Times New Roman" w:cs="Times New Roman"/>
          <w:b/>
          <w:sz w:val="24"/>
          <w:szCs w:val="24"/>
        </w:rPr>
        <w:t>2</w:t>
      </w:r>
      <w:r w:rsidR="00425C95">
        <w:rPr>
          <w:rFonts w:ascii="Times New Roman" w:hAnsi="Times New Roman" w:cs="Times New Roman"/>
          <w:b/>
          <w:sz w:val="24"/>
          <w:szCs w:val="24"/>
        </w:rPr>
        <w:t>2</w:t>
      </w:r>
      <w:r w:rsidRPr="00E93905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27599C" w:rsidRDefault="0027599C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905" w:rsidRDefault="00E93905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905" w:rsidRDefault="00E93905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905" w:rsidRDefault="00E93905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905" w:rsidRDefault="00E93905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99C" w:rsidRPr="00E93905" w:rsidRDefault="0027599C" w:rsidP="002759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>пгт Тура</w:t>
      </w:r>
    </w:p>
    <w:p w:rsidR="00AC2AB2" w:rsidRPr="0059380A" w:rsidRDefault="00AC2AB2" w:rsidP="00CC6C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80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59380A" w:rsidRPr="0059380A" w:rsidRDefault="0059380A" w:rsidP="0059380A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9380A">
        <w:rPr>
          <w:rFonts w:ascii="Times New Roman" w:hAnsi="Times New Roman" w:cs="Times New Roman"/>
          <w:b/>
          <w:i/>
          <w:sz w:val="24"/>
          <w:szCs w:val="24"/>
        </w:rPr>
        <w:t xml:space="preserve">Рабочая программа по </w:t>
      </w:r>
      <w:r w:rsidR="004C5494">
        <w:rPr>
          <w:rFonts w:ascii="Times New Roman" w:hAnsi="Times New Roman" w:cs="Times New Roman"/>
          <w:b/>
          <w:i/>
          <w:sz w:val="24"/>
          <w:szCs w:val="24"/>
        </w:rPr>
        <w:t>физике</w:t>
      </w:r>
      <w:r w:rsidRPr="0059380A">
        <w:rPr>
          <w:rFonts w:ascii="Times New Roman" w:hAnsi="Times New Roman" w:cs="Times New Roman"/>
          <w:b/>
          <w:i/>
          <w:sz w:val="24"/>
          <w:szCs w:val="24"/>
        </w:rPr>
        <w:t xml:space="preserve"> составлена на основе следующих нормативных документов и материалов:</w:t>
      </w:r>
    </w:p>
    <w:p w:rsidR="0059380A" w:rsidRPr="00B812A2" w:rsidRDefault="0059380A" w:rsidP="0059380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12A2">
        <w:rPr>
          <w:rFonts w:ascii="Times New Roman" w:hAnsi="Times New Roman"/>
          <w:sz w:val="24"/>
          <w:szCs w:val="24"/>
        </w:rPr>
        <w:t xml:space="preserve">1. Федерального закона от 29.12.2012 № 273-ФЗ «Об образовании в Российской Федерации»; </w:t>
      </w:r>
    </w:p>
    <w:p w:rsidR="0059380A" w:rsidRPr="00B812A2" w:rsidRDefault="0059380A" w:rsidP="0059380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12A2">
        <w:rPr>
          <w:rFonts w:ascii="Times New Roman" w:hAnsi="Times New Roman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утверждённого приказом Минобрнауки России от 17.12.2010 </w:t>
      </w:r>
      <w:r>
        <w:rPr>
          <w:rFonts w:ascii="Times New Roman" w:hAnsi="Times New Roman"/>
          <w:sz w:val="24"/>
          <w:szCs w:val="24"/>
        </w:rPr>
        <w:t>№</w:t>
      </w:r>
      <w:r w:rsidRPr="00B812A2">
        <w:rPr>
          <w:rFonts w:ascii="Times New Roman" w:hAnsi="Times New Roman"/>
          <w:sz w:val="24"/>
          <w:szCs w:val="24"/>
        </w:rPr>
        <w:t xml:space="preserve">1897 "Об утверждении и введении в действие федерального государственного образовательного стандарта основного общего образования», Приказ от 31.12.2015 </w:t>
      </w:r>
      <w:r>
        <w:rPr>
          <w:rFonts w:ascii="Times New Roman" w:hAnsi="Times New Roman"/>
          <w:sz w:val="24"/>
          <w:szCs w:val="24"/>
        </w:rPr>
        <w:t>№</w:t>
      </w:r>
      <w:r w:rsidRPr="00B812A2">
        <w:rPr>
          <w:rFonts w:ascii="Times New Roman" w:hAnsi="Times New Roman"/>
          <w:sz w:val="24"/>
          <w:szCs w:val="24"/>
        </w:rPr>
        <w:t xml:space="preserve">1577 "О внесении изменений во ФГОС ООО, утвержденный приказом МЮРФ от 17 декабря 2010 г. </w:t>
      </w:r>
      <w:r>
        <w:rPr>
          <w:rFonts w:ascii="Times New Roman" w:hAnsi="Times New Roman"/>
          <w:sz w:val="24"/>
          <w:szCs w:val="24"/>
        </w:rPr>
        <w:t>№</w:t>
      </w:r>
      <w:r w:rsidRPr="00B812A2">
        <w:rPr>
          <w:rFonts w:ascii="Times New Roman" w:hAnsi="Times New Roman"/>
          <w:sz w:val="24"/>
          <w:szCs w:val="24"/>
        </w:rPr>
        <w:t xml:space="preserve">1897"; </w:t>
      </w:r>
    </w:p>
    <w:p w:rsidR="0059380A" w:rsidRDefault="0059380A" w:rsidP="0059380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812A2">
        <w:rPr>
          <w:rFonts w:ascii="Times New Roman" w:hAnsi="Times New Roman"/>
          <w:sz w:val="24"/>
          <w:szCs w:val="24"/>
        </w:rPr>
        <w:t xml:space="preserve">3. Основной </w:t>
      </w:r>
      <w:r>
        <w:rPr>
          <w:rFonts w:ascii="Times New Roman" w:hAnsi="Times New Roman"/>
          <w:sz w:val="24"/>
          <w:szCs w:val="24"/>
        </w:rPr>
        <w:t xml:space="preserve">образовательной </w:t>
      </w:r>
      <w:r w:rsidRPr="00B812A2">
        <w:rPr>
          <w:rFonts w:ascii="Times New Roman" w:hAnsi="Times New Roman"/>
          <w:sz w:val="24"/>
          <w:szCs w:val="24"/>
        </w:rPr>
        <w:t xml:space="preserve">программы основного общего образования МКОУ </w:t>
      </w:r>
      <w:r>
        <w:rPr>
          <w:rFonts w:ascii="Times New Roman" w:hAnsi="Times New Roman"/>
          <w:sz w:val="24"/>
          <w:szCs w:val="24"/>
        </w:rPr>
        <w:t>«</w:t>
      </w:r>
      <w:r w:rsidRPr="00B812A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уринская средняя школа – интернат имени Алитета Николаевича Немтушкина» ЭМР </w:t>
      </w:r>
      <w:r w:rsidRPr="00B812A2">
        <w:rPr>
          <w:rFonts w:ascii="Times New Roman" w:hAnsi="Times New Roman"/>
          <w:sz w:val="24"/>
          <w:szCs w:val="24"/>
        </w:rPr>
        <w:t>Приказ №7</w:t>
      </w:r>
      <w:r>
        <w:rPr>
          <w:rFonts w:ascii="Times New Roman" w:hAnsi="Times New Roman"/>
          <w:sz w:val="24"/>
          <w:szCs w:val="24"/>
        </w:rPr>
        <w:t>0</w:t>
      </w:r>
      <w:r w:rsidRPr="00B812A2">
        <w:rPr>
          <w:rFonts w:ascii="Times New Roman" w:hAnsi="Times New Roman"/>
          <w:sz w:val="24"/>
          <w:szCs w:val="24"/>
        </w:rPr>
        <w:t>-от 2</w:t>
      </w:r>
      <w:r>
        <w:rPr>
          <w:rFonts w:ascii="Times New Roman" w:hAnsi="Times New Roman"/>
          <w:sz w:val="24"/>
          <w:szCs w:val="24"/>
        </w:rPr>
        <w:t>2</w:t>
      </w:r>
      <w:r w:rsidRPr="00B812A2">
        <w:rPr>
          <w:rFonts w:ascii="Times New Roman" w:hAnsi="Times New Roman"/>
          <w:sz w:val="24"/>
          <w:szCs w:val="24"/>
        </w:rPr>
        <w:t>.05.201</w:t>
      </w:r>
      <w:r>
        <w:rPr>
          <w:rFonts w:ascii="Times New Roman" w:hAnsi="Times New Roman"/>
          <w:sz w:val="24"/>
          <w:szCs w:val="24"/>
        </w:rPr>
        <w:t>7г.</w:t>
      </w:r>
      <w:r w:rsidRPr="00B812A2">
        <w:rPr>
          <w:rFonts w:ascii="Times New Roman" w:hAnsi="Times New Roman"/>
          <w:sz w:val="24"/>
          <w:szCs w:val="24"/>
        </w:rPr>
        <w:t>;</w:t>
      </w:r>
    </w:p>
    <w:p w:rsidR="0059380A" w:rsidRPr="00B812A2" w:rsidRDefault="0059380A" w:rsidP="0059380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B812A2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чебного плана МКОУ ТСШ-И на 2022</w:t>
      </w:r>
      <w:r w:rsidRPr="00B812A2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3</w:t>
      </w:r>
      <w:r w:rsidRPr="00B812A2">
        <w:rPr>
          <w:rFonts w:ascii="Times New Roman" w:hAnsi="Times New Roman"/>
          <w:sz w:val="24"/>
          <w:szCs w:val="24"/>
        </w:rPr>
        <w:t xml:space="preserve"> учебный год</w:t>
      </w:r>
      <w:r w:rsidRPr="00A903A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(Протокол №16</w:t>
      </w:r>
      <w:r w:rsidRPr="00B812A2">
        <w:rPr>
          <w:rFonts w:ascii="Times New Roman" w:hAnsi="Times New Roman"/>
          <w:sz w:val="24"/>
          <w:szCs w:val="24"/>
        </w:rPr>
        <w:t xml:space="preserve"> от </w:t>
      </w:r>
      <w:r w:rsidRPr="00A903A7">
        <w:rPr>
          <w:rFonts w:ascii="Times New Roman" w:hAnsi="Times New Roman"/>
          <w:sz w:val="24"/>
          <w:szCs w:val="24"/>
        </w:rPr>
        <w:t>31</w:t>
      </w:r>
      <w:r w:rsidRPr="00B812A2">
        <w:rPr>
          <w:rFonts w:ascii="Times New Roman" w:hAnsi="Times New Roman"/>
          <w:sz w:val="24"/>
          <w:szCs w:val="24"/>
        </w:rPr>
        <w:t>.05</w:t>
      </w:r>
      <w:r>
        <w:rPr>
          <w:rFonts w:ascii="Times New Roman" w:hAnsi="Times New Roman"/>
          <w:sz w:val="24"/>
          <w:szCs w:val="24"/>
        </w:rPr>
        <w:t>.2022г.</w:t>
      </w:r>
      <w:r w:rsidRPr="00B812A2">
        <w:rPr>
          <w:rFonts w:ascii="Times New Roman" w:hAnsi="Times New Roman"/>
          <w:sz w:val="24"/>
          <w:szCs w:val="24"/>
        </w:rPr>
        <w:t>);</w:t>
      </w:r>
    </w:p>
    <w:p w:rsidR="0059380A" w:rsidRDefault="0059380A" w:rsidP="0059380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B812A2">
        <w:rPr>
          <w:rFonts w:ascii="Times New Roman" w:hAnsi="Times New Roman"/>
          <w:sz w:val="24"/>
          <w:szCs w:val="24"/>
        </w:rPr>
        <w:t>. Положения о рабочей программе учебного предм</w:t>
      </w:r>
      <w:r>
        <w:rPr>
          <w:rFonts w:ascii="Times New Roman" w:hAnsi="Times New Roman"/>
          <w:sz w:val="24"/>
          <w:szCs w:val="24"/>
        </w:rPr>
        <w:t>ета МКОУ ТСШ-И (</w:t>
      </w:r>
      <w:r w:rsidRPr="00B812A2">
        <w:rPr>
          <w:rFonts w:ascii="Times New Roman" w:hAnsi="Times New Roman"/>
          <w:sz w:val="24"/>
          <w:szCs w:val="24"/>
        </w:rPr>
        <w:t xml:space="preserve">Приказ №53-ПР от 08.04.2015 г.); </w:t>
      </w:r>
    </w:p>
    <w:p w:rsidR="0059380A" w:rsidRPr="00A903A7" w:rsidRDefault="0059380A" w:rsidP="0059380A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Программы воспитания МКОУ ТСШ-И (Пр. №54/1</w:t>
      </w:r>
      <w:r w:rsidRPr="00B812A2">
        <w:rPr>
          <w:rFonts w:ascii="Times New Roman" w:hAnsi="Times New Roman"/>
          <w:sz w:val="24"/>
          <w:szCs w:val="24"/>
        </w:rPr>
        <w:t xml:space="preserve"> от </w:t>
      </w:r>
      <w:r w:rsidRPr="00A903A7">
        <w:rPr>
          <w:rFonts w:ascii="Times New Roman" w:hAnsi="Times New Roman"/>
          <w:sz w:val="24"/>
          <w:szCs w:val="24"/>
        </w:rPr>
        <w:t>31</w:t>
      </w:r>
      <w:r w:rsidRPr="00B812A2">
        <w:rPr>
          <w:rFonts w:ascii="Times New Roman" w:hAnsi="Times New Roman"/>
          <w:sz w:val="24"/>
          <w:szCs w:val="24"/>
        </w:rPr>
        <w:t>.05</w:t>
      </w:r>
      <w:r>
        <w:rPr>
          <w:rFonts w:ascii="Times New Roman" w:hAnsi="Times New Roman"/>
          <w:sz w:val="24"/>
          <w:szCs w:val="24"/>
        </w:rPr>
        <w:t>.2021г.);</w:t>
      </w:r>
    </w:p>
    <w:p w:rsidR="00ED2B20" w:rsidRDefault="00ED2B20" w:rsidP="00ED2B20">
      <w:pPr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AC2AB2" w:rsidRPr="00E93905">
        <w:rPr>
          <w:rFonts w:ascii="Times New Roman" w:hAnsi="Times New Roman" w:cs="Times New Roman"/>
          <w:kern w:val="2"/>
          <w:sz w:val="24"/>
          <w:szCs w:val="24"/>
        </w:rPr>
        <w:t xml:space="preserve">«Примерная программа основного общего образования по физике. 7-9 классы» (В. А. Орлов, О. Ф. Кабардин, В. А. Коровин, А. Ю. Пентин, Н. С. Пурышева, В. Е. Фрадкин, </w:t>
      </w:r>
      <w:r w:rsidR="0059570C" w:rsidRPr="00E93905">
        <w:rPr>
          <w:rFonts w:ascii="Times New Roman" w:hAnsi="Times New Roman" w:cs="Times New Roman"/>
          <w:kern w:val="2"/>
          <w:sz w:val="24"/>
          <w:szCs w:val="24"/>
        </w:rPr>
        <w:t xml:space="preserve">М., </w:t>
      </w:r>
      <w:r w:rsidR="00AC2AB2" w:rsidRPr="00E93905">
        <w:rPr>
          <w:rFonts w:ascii="Times New Roman" w:hAnsi="Times New Roman" w:cs="Times New Roman"/>
          <w:kern w:val="2"/>
          <w:sz w:val="24"/>
          <w:szCs w:val="24"/>
        </w:rPr>
        <w:t>«Просвещение», 2013 г.);</w:t>
      </w:r>
    </w:p>
    <w:p w:rsidR="0044659E" w:rsidRDefault="00ED2B20" w:rsidP="00ED2B20">
      <w:pPr>
        <w:spacing w:after="0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8. А</w:t>
      </w:r>
      <w:r w:rsidRPr="00E93905">
        <w:rPr>
          <w:rFonts w:ascii="Times New Roman" w:hAnsi="Times New Roman" w:cs="Times New Roman"/>
          <w:kern w:val="2"/>
          <w:sz w:val="24"/>
          <w:szCs w:val="24"/>
        </w:rPr>
        <w:t>вторской программой</w:t>
      </w:r>
      <w:r w:rsidR="00AC2AB2" w:rsidRPr="00E93905">
        <w:rPr>
          <w:rFonts w:ascii="Times New Roman" w:hAnsi="Times New Roman" w:cs="Times New Roman"/>
          <w:kern w:val="2"/>
          <w:sz w:val="24"/>
          <w:szCs w:val="24"/>
        </w:rPr>
        <w:t xml:space="preserve"> основного общего образования по физике для 7-9 классов (</w:t>
      </w:r>
      <w:r w:rsidR="0059570C" w:rsidRPr="00E93905">
        <w:rPr>
          <w:rFonts w:ascii="Times New Roman" w:hAnsi="Times New Roman" w:cs="Times New Roman"/>
          <w:kern w:val="2"/>
          <w:sz w:val="24"/>
          <w:szCs w:val="24"/>
        </w:rPr>
        <w:t xml:space="preserve">А.В.Перышкин, </w:t>
      </w:r>
      <w:r w:rsidR="00AC2AB2" w:rsidRPr="00E93905">
        <w:rPr>
          <w:rFonts w:ascii="Times New Roman" w:hAnsi="Times New Roman" w:cs="Times New Roman"/>
          <w:kern w:val="2"/>
          <w:sz w:val="24"/>
          <w:szCs w:val="24"/>
        </w:rPr>
        <w:t>Н.В. Филонович, Е.М</w:t>
      </w:r>
      <w:r w:rsidR="0059380A">
        <w:rPr>
          <w:rFonts w:ascii="Times New Roman" w:hAnsi="Times New Roman" w:cs="Times New Roman"/>
          <w:kern w:val="2"/>
          <w:sz w:val="24"/>
          <w:szCs w:val="24"/>
        </w:rPr>
        <w:t>. Гутник, М., «Дрофа», 2012 г.).</w:t>
      </w:r>
    </w:p>
    <w:p w:rsidR="00AC2AB2" w:rsidRPr="00E93905" w:rsidRDefault="0053452B" w:rsidP="00CE5B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Целью изучения предмета является</w:t>
      </w:r>
      <w:r w:rsidRPr="00E939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применение полученных знаний и умений </w:t>
      </w:r>
      <w:r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практических задач </w:t>
      </w:r>
      <w:r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повседневной жизни, для обеспечения безопасности своей жизни, рационального природопользования и охраны окружающей среды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</w:t>
      </w:r>
      <w:r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роводить наблюдения природных явлений, описывать и обобщать результаты наблюдений, использовать простые измерительные приборы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изучения физических явлений.П</w:t>
      </w:r>
      <w:r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C2AB2" w:rsidRDefault="0053452B" w:rsidP="00CE5B0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изучения курса физики:</w:t>
      </w:r>
    </w:p>
    <w:p w:rsidR="00AC2AB2" w:rsidRPr="0040017E" w:rsidRDefault="00AC2AB2" w:rsidP="00CE5B09">
      <w:pPr>
        <w:pStyle w:val="a8"/>
        <w:numPr>
          <w:ilvl w:val="0"/>
          <w:numId w:val="38"/>
        </w:numPr>
        <w:tabs>
          <w:tab w:val="left" w:pos="284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закономерной связи и познаваемости явлений природы, об объективности научного знания</w:t>
      </w:r>
      <w:r w:rsidR="0053452B"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C2AB2" w:rsidRPr="0040017E" w:rsidRDefault="00AC2AB2" w:rsidP="00CE5B09">
      <w:pPr>
        <w:pStyle w:val="a8"/>
        <w:numPr>
          <w:ilvl w:val="0"/>
          <w:numId w:val="38"/>
        </w:numPr>
        <w:tabs>
          <w:tab w:val="left" w:pos="284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первоначальных представлений о физич</w:t>
      </w:r>
      <w:r w:rsidR="0053452B"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еской сущности явлений природы</w:t>
      </w: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AC2AB2" w:rsidRPr="0040017E" w:rsidRDefault="00AC2AB2" w:rsidP="00CE5B09">
      <w:pPr>
        <w:pStyle w:val="a8"/>
        <w:numPr>
          <w:ilvl w:val="0"/>
          <w:numId w:val="38"/>
        </w:numPr>
        <w:tabs>
          <w:tab w:val="left" w:pos="284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применения научных методов познания, наблюдения физических явлений, проведения опытов, простых</w:t>
      </w:r>
      <w:r w:rsidR="0053452B"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экспериментальных исследований</w:t>
      </w: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C2AB2" w:rsidRPr="00E93905" w:rsidRDefault="00AC2AB2" w:rsidP="00CE5B0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905">
        <w:rPr>
          <w:rFonts w:ascii="Times New Roman" w:hAnsi="Times New Roman" w:cs="Times New Roman"/>
          <w:sz w:val="24"/>
          <w:szCs w:val="24"/>
        </w:rPr>
        <w:t xml:space="preserve">Программа рассчитана на 68 учебных часов, </w:t>
      </w:r>
      <w:r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включая количество часов для проведения контрольных, лабораторных, практических работ, экскурсий, тем проектов.</w:t>
      </w:r>
    </w:p>
    <w:p w:rsidR="00AC2AB2" w:rsidRPr="0040017E" w:rsidRDefault="0053452B" w:rsidP="00CE5B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017E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предмета.</w:t>
      </w:r>
    </w:p>
    <w:p w:rsidR="00AC2AB2" w:rsidRPr="00E93905" w:rsidRDefault="00AC2AB2" w:rsidP="00CE5B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Физика как наука о наиболее общих законах природы, выступая в </w:t>
      </w:r>
      <w:r w:rsidR="00ED2B20"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 учебного</w:t>
      </w:r>
      <w:r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</w:t>
      </w:r>
      <w:r w:rsidR="00ED2B20"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 школьников</w:t>
      </w:r>
      <w:r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изучения ф</w:t>
      </w:r>
      <w:r w:rsidR="00723409"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изики основное внимание уделятся</w:t>
      </w:r>
      <w:r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знакомству с методами научного познания окружающего мира, постановке проблем, требующих от учащихся самостоятельной деятельности по их разрешению. </w:t>
      </w:r>
    </w:p>
    <w:p w:rsidR="00B87C9C" w:rsidRPr="00E93905" w:rsidRDefault="00B87C9C" w:rsidP="00CE5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90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физических законов необходимо для изучения химии, биологии, физической географии, технологии, ОБЖ.</w:t>
      </w:r>
    </w:p>
    <w:p w:rsidR="00AC2AB2" w:rsidRPr="00E93905" w:rsidRDefault="0040017E" w:rsidP="00CE5B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учебном плане.</w:t>
      </w:r>
    </w:p>
    <w:p w:rsidR="006B7B08" w:rsidRPr="00E93905" w:rsidRDefault="006B7B08" w:rsidP="00CE5B09">
      <w:pPr>
        <w:pStyle w:val="aa"/>
        <w:ind w:left="7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905">
        <w:rPr>
          <w:rFonts w:ascii="Times New Roman" w:hAnsi="Times New Roman" w:cs="Times New Roman"/>
          <w:sz w:val="24"/>
          <w:szCs w:val="24"/>
        </w:rPr>
        <w:t>Согласно учебному плану школы на изучение физики в 7 классе отводится</w:t>
      </w:r>
      <w:r w:rsidR="00FE52BA" w:rsidRPr="00E93905">
        <w:rPr>
          <w:rFonts w:ascii="Times New Roman" w:hAnsi="Times New Roman" w:cs="Times New Roman"/>
          <w:sz w:val="24"/>
          <w:szCs w:val="24"/>
        </w:rPr>
        <w:t xml:space="preserve"> 68 часов</w:t>
      </w:r>
      <w:r w:rsidRPr="00E93905">
        <w:rPr>
          <w:rFonts w:ascii="Times New Roman" w:hAnsi="Times New Roman" w:cs="Times New Roman"/>
          <w:sz w:val="24"/>
          <w:szCs w:val="24"/>
        </w:rPr>
        <w:t xml:space="preserve"> по 2 часа в неделю.</w:t>
      </w:r>
    </w:p>
    <w:p w:rsidR="00AC2AB2" w:rsidRPr="00E93905" w:rsidRDefault="00AC2AB2" w:rsidP="00CE5B0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Личностн</w:t>
      </w:r>
      <w:r w:rsidR="00852C1E"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ыми результатами обучения физики</w:t>
      </w:r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</w:t>
      </w:r>
      <w:r w:rsidR="00852C1E"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 классе </w:t>
      </w:r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являются:</w:t>
      </w:r>
    </w:p>
    <w:p w:rsidR="0040017E" w:rsidRDefault="00AC2AB2" w:rsidP="00CE5B09">
      <w:pPr>
        <w:pStyle w:val="a8"/>
        <w:numPr>
          <w:ilvl w:val="0"/>
          <w:numId w:val="39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познавательных интересов, интеллектуальных и творческих способностей учащихся;</w:t>
      </w:r>
    </w:p>
    <w:p w:rsidR="0040017E" w:rsidRDefault="00AC2AB2" w:rsidP="00CE5B09">
      <w:pPr>
        <w:pStyle w:val="a8"/>
        <w:numPr>
          <w:ilvl w:val="0"/>
          <w:numId w:val="39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убежденность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уважение к творцам науки и техники, отношение к физике как элементу общечеловеческой культуры;</w:t>
      </w:r>
    </w:p>
    <w:p w:rsidR="0040017E" w:rsidRDefault="00AC2AB2" w:rsidP="00CE5B09">
      <w:pPr>
        <w:pStyle w:val="a8"/>
        <w:numPr>
          <w:ilvl w:val="0"/>
          <w:numId w:val="39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самостоятельность в приобретении новых знаний и практических умений;</w:t>
      </w:r>
    </w:p>
    <w:p w:rsidR="0040017E" w:rsidRDefault="00AC2AB2" w:rsidP="00CE5B09">
      <w:pPr>
        <w:pStyle w:val="a8"/>
        <w:numPr>
          <w:ilvl w:val="0"/>
          <w:numId w:val="39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выбору жизненного пути в соответствии с собственными интересами и возможностями</w:t>
      </w:r>
      <w:r w:rsidR="0040017E"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0017E" w:rsidRDefault="00AC2AB2" w:rsidP="00CE5B09">
      <w:pPr>
        <w:pStyle w:val="a8"/>
        <w:numPr>
          <w:ilvl w:val="0"/>
          <w:numId w:val="39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образовательной деятельности школьников на основе личностно ориентированного подхода;</w:t>
      </w:r>
    </w:p>
    <w:p w:rsidR="00AC2AB2" w:rsidRPr="0040017E" w:rsidRDefault="00AC2AB2" w:rsidP="00CE5B09">
      <w:pPr>
        <w:pStyle w:val="a8"/>
        <w:numPr>
          <w:ilvl w:val="0"/>
          <w:numId w:val="39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ценностных отношений друг к другу, учителю, авторам открытий и изобретений, результатам обучения.</w:t>
      </w:r>
    </w:p>
    <w:p w:rsidR="00AC2AB2" w:rsidRPr="00E93905" w:rsidRDefault="00AC2AB2" w:rsidP="00CE5B0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Метапредметными результатами </w:t>
      </w:r>
      <w:r w:rsidR="00852C1E"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обучения физики в 7 классе</w:t>
      </w:r>
      <w:r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являются:</w:t>
      </w:r>
    </w:p>
    <w:p w:rsidR="0040017E" w:rsidRDefault="00AC2AB2" w:rsidP="00CE5B09">
      <w:pPr>
        <w:pStyle w:val="a8"/>
        <w:numPr>
          <w:ilvl w:val="0"/>
          <w:numId w:val="40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</w:t>
      </w:r>
    </w:p>
    <w:p w:rsidR="0040017E" w:rsidRDefault="00AC2AB2" w:rsidP="00CE5B09">
      <w:pPr>
        <w:pStyle w:val="a8"/>
        <w:numPr>
          <w:ilvl w:val="0"/>
          <w:numId w:val="40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</w:t>
      </w:r>
    </w:p>
    <w:p w:rsidR="0040017E" w:rsidRDefault="00AC2AB2" w:rsidP="00CE5B09">
      <w:pPr>
        <w:pStyle w:val="a8"/>
        <w:numPr>
          <w:ilvl w:val="0"/>
          <w:numId w:val="40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40017E" w:rsidRDefault="00AC2AB2" w:rsidP="00CE5B09">
      <w:pPr>
        <w:pStyle w:val="a8"/>
        <w:numPr>
          <w:ilvl w:val="0"/>
          <w:numId w:val="40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40017E" w:rsidRDefault="00AC2AB2" w:rsidP="00CE5B09">
      <w:pPr>
        <w:pStyle w:val="a8"/>
        <w:numPr>
          <w:ilvl w:val="0"/>
          <w:numId w:val="40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освоение приемов действий в нестандартных ситуациях, овладение эвристическими методами решения проблем;</w:t>
      </w:r>
    </w:p>
    <w:p w:rsidR="00AC2AB2" w:rsidRPr="0040017E" w:rsidRDefault="00AC2AB2" w:rsidP="00CE5B09">
      <w:pPr>
        <w:pStyle w:val="a8"/>
        <w:numPr>
          <w:ilvl w:val="0"/>
          <w:numId w:val="40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01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AC2AB2" w:rsidRPr="00E93905" w:rsidRDefault="00CE5B09" w:rsidP="00CE5B0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r w:rsidR="00AC2AB2"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редметн</w:t>
      </w:r>
      <w:r w:rsidR="00852C1E"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ыми результатами обучения физики</w:t>
      </w:r>
      <w:r w:rsidR="00AC2AB2"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</w:t>
      </w:r>
      <w:r w:rsidR="00852C1E"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7 классе</w:t>
      </w:r>
      <w:r w:rsidR="00AC2AB2" w:rsidRPr="00E93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являются:</w:t>
      </w:r>
    </w:p>
    <w:p w:rsidR="00CE5B09" w:rsidRDefault="00AC2AB2" w:rsidP="00CE5B09">
      <w:pPr>
        <w:pStyle w:val="a8"/>
        <w:numPr>
          <w:ilvl w:val="0"/>
          <w:numId w:val="4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способность объяснять такие физические явления,</w:t>
      </w:r>
      <w:r w:rsidR="00852C1E" w:rsidRPr="00CE5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какмеханическое движение, </w:t>
      </w:r>
      <w:r w:rsidRPr="00CE5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атмосферное д</w:t>
      </w:r>
      <w:r w:rsidR="00852C1E" w:rsidRPr="00CE5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авление, плавание тел, диффузия;</w:t>
      </w:r>
    </w:p>
    <w:p w:rsidR="00CE5B09" w:rsidRDefault="00AC2AB2" w:rsidP="00CE5B09">
      <w:pPr>
        <w:pStyle w:val="a8"/>
        <w:numPr>
          <w:ilvl w:val="0"/>
          <w:numId w:val="4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измерять расстояние, промежуток времени, скорость, массу, силу, работу силы, мощность, кинетическую</w:t>
      </w:r>
      <w:r w:rsidR="002E56BB" w:rsidRPr="00CE5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энергию, потенциальную энергию</w:t>
      </w:r>
      <w:r w:rsidRPr="00CE5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E5B09" w:rsidRDefault="00AC2AB2" w:rsidP="00CE5B09">
      <w:pPr>
        <w:pStyle w:val="a8"/>
        <w:numPr>
          <w:ilvl w:val="0"/>
          <w:numId w:val="4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экспериментальными методами исследования в процессе самостоятельного изучения зависимости пройденного пути от времени, силы тяжести от массы тела, силы трения скольжения от площади соприкосновения тел и силы нормального давления, силы Архимеда от объема вытесненной воды;</w:t>
      </w:r>
    </w:p>
    <w:p w:rsidR="00CE5B09" w:rsidRDefault="00AC2AB2" w:rsidP="00CE5B09">
      <w:pPr>
        <w:pStyle w:val="a8"/>
        <w:numPr>
          <w:ilvl w:val="0"/>
          <w:numId w:val="4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смысла основных физических законов и умение применять их на практикезаконы Паскаля и Архимеда;</w:t>
      </w:r>
    </w:p>
    <w:p w:rsidR="00CE5B09" w:rsidRDefault="00AC2AB2" w:rsidP="00CE5B09">
      <w:pPr>
        <w:pStyle w:val="a8"/>
        <w:numPr>
          <w:ilvl w:val="0"/>
          <w:numId w:val="4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принципов действия машин, приборов и технических устройств, с которыми каждый человек постоянно встречается в повседневной жизни, и способов обеспечения безопасности при их использовании;</w:t>
      </w:r>
    </w:p>
    <w:p w:rsidR="00CE5B09" w:rsidRDefault="00AC2AB2" w:rsidP="00CE5B09">
      <w:pPr>
        <w:pStyle w:val="a8"/>
        <w:numPr>
          <w:ilvl w:val="0"/>
          <w:numId w:val="4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физики;</w:t>
      </w:r>
    </w:p>
    <w:p w:rsidR="00AC2AB2" w:rsidRDefault="00AC2AB2" w:rsidP="00CE5B09">
      <w:pPr>
        <w:pStyle w:val="a8"/>
        <w:numPr>
          <w:ilvl w:val="0"/>
          <w:numId w:val="42"/>
        </w:numPr>
        <w:tabs>
          <w:tab w:val="left" w:pos="72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5B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полученные знания, умения и навыки в повседневной жизни (быт, экология, охрана здоровья, охрана окружающей среды, техника безопасности и др.).</w:t>
      </w:r>
    </w:p>
    <w:p w:rsidR="00ED2B20" w:rsidRDefault="00ED2B20" w:rsidP="00ED2B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B20" w:rsidRPr="00E93905" w:rsidRDefault="00ED2B20" w:rsidP="00ED2B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ОБУЧАЮЩИМИСЯ КУРСА ФИЗИКИ 7 КЛАССА</w:t>
      </w:r>
    </w:p>
    <w:p w:rsidR="00ED2B20" w:rsidRPr="00E93905" w:rsidRDefault="00ED2B20" w:rsidP="00ED2B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E93905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опытов.</w:t>
      </w:r>
    </w:p>
    <w:p w:rsidR="00ED2B20" w:rsidRPr="00E93905" w:rsidRDefault="00ED2B20" w:rsidP="00ED2B20">
      <w:pPr>
        <w:pStyle w:val="a8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E93905">
        <w:rPr>
          <w:rFonts w:ascii="Times New Roman" w:eastAsia="Times New Roman" w:hAnsi="Times New Roman" w:cs="Times New Roman"/>
          <w:sz w:val="24"/>
          <w:szCs w:val="24"/>
          <w:lang w:bidi="en-US"/>
        </w:rPr>
        <w:t>Проводить опыты по наблюдению физических явлений и их свойств: выбирать оборудование в соответствии с целью исследования, собирать установку из имеющегося оборудования, описывать ход исследования, делать вывод по результатам исследования.</w:t>
      </w:r>
    </w:p>
    <w:p w:rsidR="00ED2B20" w:rsidRPr="00E93905" w:rsidRDefault="00ED2B20" w:rsidP="00ED2B20">
      <w:pPr>
        <w:pStyle w:val="a8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Проводить</w:t>
      </w:r>
      <w:r w:rsidRPr="00E9390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прямые измерения физических величин: </w:t>
      </w:r>
      <w:r w:rsidRPr="00E9390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промежуток времени, расстояние, масса тела, объем, сила, атмосферное давление,</w:t>
      </w:r>
      <w:r w:rsidRPr="00E9390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при этом выбирать оптимальный способ измерения и использовать простейшие методы оценки погрешностей измерений.</w:t>
      </w:r>
    </w:p>
    <w:p w:rsidR="00ED2B20" w:rsidRPr="00E93905" w:rsidRDefault="00ED2B20" w:rsidP="00ED2B20">
      <w:pPr>
        <w:pStyle w:val="a8"/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E9390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Выбирать измерительный прибор с учетом его назначения, цены деления и пределов измерения прибора. Считывать показания приборов с их округлением до ближайшего штриха шкалы. </w:t>
      </w:r>
      <w:r w:rsidRPr="00E93905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>П</w:t>
      </w:r>
      <w:r w:rsidRPr="00E93905">
        <w:rPr>
          <w:rFonts w:ascii="Times New Roman" w:eastAsia="Times New Roman" w:hAnsi="Times New Roman" w:cs="Times New Roman"/>
          <w:sz w:val="24"/>
          <w:szCs w:val="24"/>
          <w:lang w:bidi="en-US"/>
        </w:rPr>
        <w:t>роводить исследование зависимости физических величин</w:t>
      </w: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, закономерности которых известны учащимся: </w:t>
      </w:r>
      <w:r w:rsidRPr="00E93905">
        <w:rPr>
          <w:rFonts w:ascii="Times New Roman" w:eastAsia="Times New Roman" w:hAnsi="Times New Roman" w:cs="Times New Roman"/>
          <w:sz w:val="24"/>
          <w:szCs w:val="24"/>
          <w:lang w:bidi="en-US"/>
        </w:rPr>
        <w:t>п</w:t>
      </w:r>
      <w:r w:rsidRPr="00E93905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>роводить прямые измерения величин, указывая показания в таблице или на графике,</w:t>
      </w:r>
      <w:r w:rsidRPr="00E9390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фиксировать результаты полученной зависимости физических величин в виде таблиц и графиков, делать выводы по результатам исследования. </w:t>
      </w:r>
    </w:p>
    <w:p w:rsidR="00ED2B20" w:rsidRPr="00E93905" w:rsidRDefault="00ED2B20" w:rsidP="00ED2B20">
      <w:pPr>
        <w:pStyle w:val="a8"/>
        <w:numPr>
          <w:ilvl w:val="0"/>
          <w:numId w:val="19"/>
        </w:num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E93905">
        <w:rPr>
          <w:rFonts w:ascii="Times New Roman" w:eastAsia="Times New Roman" w:hAnsi="Times New Roman" w:cs="Times New Roman"/>
          <w:sz w:val="24"/>
          <w:szCs w:val="24"/>
          <w:lang w:bidi="en-US"/>
        </w:rPr>
        <w:t>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по изученному закону или формуле определять физические величины, подлежащие прямому измерению.</w:t>
      </w:r>
    </w:p>
    <w:p w:rsidR="00ED2B20" w:rsidRPr="00E93905" w:rsidRDefault="00ED2B20" w:rsidP="00ED2B20">
      <w:pPr>
        <w:pStyle w:val="a8"/>
        <w:numPr>
          <w:ilvl w:val="0"/>
          <w:numId w:val="19"/>
        </w:num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Анализировать ситуации практико-ориентированного характера, узнавать в них проявление изученных физических явлений.</w:t>
      </w:r>
    </w:p>
    <w:p w:rsidR="00ED2B20" w:rsidRPr="00E93905" w:rsidRDefault="00ED2B20" w:rsidP="00ED2B20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Понимать принципы действия машин, приборов и технических устройств, условия безопасного использования в повседневной жизни. Различать (указывать) примеры использования в быту и технике физических явлений и процессов.Объяснять (с опорой на схемы, рисунки и т.п.) принцип действия машин, приборов и технических устройств, и </w:t>
      </w:r>
      <w:r w:rsidRPr="00E93905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условия их безопасного использования </w:t>
      </w: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в повседневной жизни.</w:t>
      </w:r>
    </w:p>
    <w:p w:rsidR="00ED2B20" w:rsidRPr="00E93905" w:rsidRDefault="00ED2B20" w:rsidP="00ED2B20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Использовать при выполнении учебных задач научно-популярную литературу о физических явлениях, справочные издания (на бумажных и электронных носителях и ресурсы </w:t>
      </w:r>
      <w:r w:rsidRPr="00E93905">
        <w:rPr>
          <w:rFonts w:ascii="Times New Roman" w:eastAsia="Times New Roman" w:hAnsi="Times New Roman" w:cs="Times New Roman"/>
          <w:iCs/>
          <w:sz w:val="24"/>
          <w:szCs w:val="24"/>
          <w:lang w:val="en-US" w:bidi="en-US"/>
        </w:rPr>
        <w:t>Internet</w:t>
      </w: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). </w:t>
      </w:r>
      <w:r w:rsidRPr="00E93905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При чтении научно-популярных текстов отвечать на вопросы по содержанию текста. Понимать смысл физических терминов при чтении научно-популярных текстов. Понимать информацию, представленную в виде таблиц, схем, графиков и диаграмм. Применять информацию из текстов физического содержания при выполнении учебных задач.</w:t>
      </w:r>
    </w:p>
    <w:p w:rsidR="00ED2B20" w:rsidRPr="00E93905" w:rsidRDefault="00ED2B20" w:rsidP="00ED2B20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E93905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 xml:space="preserve">Распознавать физические </w:t>
      </w: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явления по его определению, описанию, характерным признакам. Различать для данного явления основные свойства или условия протекания явления.</w:t>
      </w:r>
      <w:r w:rsidR="00660318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</w:t>
      </w: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Объяснять на основе имеющихся знаний основные свойства или условия протекания явления.Приводить примеры использования явления на практике (или проявления явления в природе). </w:t>
      </w:r>
    </w:p>
    <w:p w:rsidR="00ED2B20" w:rsidRPr="00E93905" w:rsidRDefault="00ED2B20" w:rsidP="00ED2B20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Описывать изученные свойства тел и физические явления, используя физические величины</w:t>
      </w:r>
      <w:r w:rsidRPr="00E93905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>; при</w:t>
      </w: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 xml:space="preserve"> описании, верно передавать физический смысл используемых величин, их обозначения и единицы измерения; указывать формулы, связывающие данную физическую величину с другими величинами, вычислять значение физической величины.</w:t>
      </w:r>
    </w:p>
    <w:p w:rsidR="00ED2B20" w:rsidRPr="00E93905" w:rsidRDefault="00ED2B20" w:rsidP="00ED2B20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E93905">
        <w:rPr>
          <w:rFonts w:ascii="Times New Roman" w:eastAsia="Times New Roman" w:hAnsi="Times New Roman" w:cs="Times New Roman"/>
          <w:bCs/>
          <w:iCs/>
          <w:sz w:val="24"/>
          <w:szCs w:val="24"/>
          <w:lang w:bidi="en-US"/>
        </w:rPr>
        <w:t xml:space="preserve">Анализировать </w:t>
      </w: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свойства тел, физические явления и процессы, используя физические законы и принципы</w:t>
      </w:r>
      <w:r w:rsidRPr="00E93905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 xml:space="preserve">; </w:t>
      </w: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при этом словесную формулировку закона и его математическое выражение.</w:t>
      </w:r>
      <w:r w:rsidRPr="00E93905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Различать словесную формулировку и </w:t>
      </w: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математическое выражение закона.Применять закон для анализа процессов и явлений.</w:t>
      </w:r>
    </w:p>
    <w:p w:rsidR="00ED2B20" w:rsidRPr="00E93905" w:rsidRDefault="00ED2B20" w:rsidP="00ED2B20">
      <w:pPr>
        <w:numPr>
          <w:ilvl w:val="0"/>
          <w:numId w:val="1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</w:pPr>
      <w:r w:rsidRPr="00E93905">
        <w:rPr>
          <w:rFonts w:ascii="Times New Roman" w:eastAsia="Times New Roman" w:hAnsi="Times New Roman" w:cs="Times New Roman"/>
          <w:iCs/>
          <w:sz w:val="24"/>
          <w:szCs w:val="24"/>
          <w:lang w:bidi="en-US"/>
        </w:rPr>
        <w:t>Применять законы и формулы для решения расчетных задач с использованием 1 формулы: записывать краткое условие задачи, выделять физическую величину, необходимую для ее решения и проводить расчеты физической величины. Применять законы и формулы для решения расчетных задач, с использованием не менее 2 формул: записывать краткое условие задачи, выделять физические величины и формулы, необходимые для ее решения и проводить расчеты физической величины.</w:t>
      </w:r>
    </w:p>
    <w:p w:rsidR="00653E1F" w:rsidRPr="00E93905" w:rsidRDefault="00653E1F" w:rsidP="009C4B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</w:p>
    <w:tbl>
      <w:tblPr>
        <w:tblStyle w:val="a3"/>
        <w:tblW w:w="0" w:type="auto"/>
        <w:jc w:val="center"/>
        <w:tblLook w:val="04A0"/>
      </w:tblPr>
      <w:tblGrid>
        <w:gridCol w:w="1098"/>
        <w:gridCol w:w="4048"/>
        <w:gridCol w:w="2026"/>
        <w:gridCol w:w="1796"/>
        <w:gridCol w:w="1595"/>
      </w:tblGrid>
      <w:tr w:rsidR="00653E1F" w:rsidRPr="00E93905" w:rsidTr="0040017E">
        <w:trPr>
          <w:cantSplit/>
          <w:trHeight w:val="607"/>
          <w:jc w:val="center"/>
        </w:trPr>
        <w:tc>
          <w:tcPr>
            <w:tcW w:w="1189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2126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12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595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653E1F" w:rsidRPr="00E93905" w:rsidTr="0040017E">
        <w:trPr>
          <w:jc w:val="center"/>
        </w:trPr>
        <w:tc>
          <w:tcPr>
            <w:tcW w:w="1189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  <w:t>Физика и физические методы изучения природы</w:t>
            </w:r>
          </w:p>
        </w:tc>
        <w:tc>
          <w:tcPr>
            <w:tcW w:w="2126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2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3E1F" w:rsidRPr="00E93905" w:rsidTr="0040017E">
        <w:trPr>
          <w:jc w:val="center"/>
        </w:trPr>
        <w:tc>
          <w:tcPr>
            <w:tcW w:w="1189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  <w:t>Первоначальные сведения о строении вещества</w:t>
            </w:r>
          </w:p>
        </w:tc>
        <w:tc>
          <w:tcPr>
            <w:tcW w:w="2126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2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E1F" w:rsidRPr="00E93905" w:rsidTr="0040017E">
        <w:trPr>
          <w:jc w:val="center"/>
        </w:trPr>
        <w:tc>
          <w:tcPr>
            <w:tcW w:w="1189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  <w:t>Движение и взаимодействие тел</w:t>
            </w:r>
          </w:p>
        </w:tc>
        <w:tc>
          <w:tcPr>
            <w:tcW w:w="2126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12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3E1F" w:rsidRPr="00E93905" w:rsidTr="0040017E">
        <w:trPr>
          <w:jc w:val="center"/>
        </w:trPr>
        <w:tc>
          <w:tcPr>
            <w:tcW w:w="1189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  <w:t>Давление твердых тел, жидкостей и газов</w:t>
            </w:r>
          </w:p>
        </w:tc>
        <w:tc>
          <w:tcPr>
            <w:tcW w:w="2126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12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E1F" w:rsidRPr="00E93905" w:rsidTr="0040017E">
        <w:trPr>
          <w:jc w:val="center"/>
        </w:trPr>
        <w:tc>
          <w:tcPr>
            <w:tcW w:w="1189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  <w:t>Работа и мощность. Энергия</w:t>
            </w:r>
          </w:p>
        </w:tc>
        <w:tc>
          <w:tcPr>
            <w:tcW w:w="2126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12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E1F" w:rsidRPr="00E93905" w:rsidTr="0040017E">
        <w:trPr>
          <w:jc w:val="center"/>
        </w:trPr>
        <w:tc>
          <w:tcPr>
            <w:tcW w:w="1189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653E1F" w:rsidRPr="00E93905" w:rsidRDefault="00653E1F" w:rsidP="00CE5B0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</w:pPr>
            <w:r w:rsidRPr="00E939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  <w:t>Повторение</w:t>
            </w:r>
          </w:p>
        </w:tc>
        <w:tc>
          <w:tcPr>
            <w:tcW w:w="2126" w:type="dxa"/>
          </w:tcPr>
          <w:p w:rsidR="00653E1F" w:rsidRPr="00E93905" w:rsidRDefault="00247D4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2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3E1F" w:rsidRPr="00E93905" w:rsidTr="0040017E">
        <w:trPr>
          <w:jc w:val="center"/>
        </w:trPr>
        <w:tc>
          <w:tcPr>
            <w:tcW w:w="1189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653E1F" w:rsidRPr="00E93905" w:rsidRDefault="00653E1F" w:rsidP="00CE5B0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 w:bidi="he-IL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Всего часов за курс</w:t>
            </w:r>
          </w:p>
        </w:tc>
        <w:tc>
          <w:tcPr>
            <w:tcW w:w="2126" w:type="dxa"/>
          </w:tcPr>
          <w:p w:rsidR="00653E1F" w:rsidRPr="00E93905" w:rsidRDefault="00653E1F" w:rsidP="00247D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47D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2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653E1F" w:rsidRPr="00E93905" w:rsidRDefault="00653E1F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9F77AD" w:rsidRPr="00E93905" w:rsidRDefault="009F77AD" w:rsidP="00A446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темат"/>
      <w:bookmarkStart w:id="1" w:name="bookmark15"/>
      <w:r w:rsidRPr="00E9390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9F77AD" w:rsidRDefault="009F77AD" w:rsidP="00A446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905">
        <w:rPr>
          <w:rFonts w:ascii="Times New Roman" w:hAnsi="Times New Roman" w:cs="Times New Roman"/>
          <w:b/>
          <w:sz w:val="24"/>
          <w:szCs w:val="24"/>
        </w:rPr>
        <w:t>(68 часов, 2 часа в неделю)</w:t>
      </w:r>
    </w:p>
    <w:p w:rsidR="00425C95" w:rsidRPr="00E93905" w:rsidRDefault="0059380A" w:rsidP="00A446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а, б</w:t>
      </w:r>
    </w:p>
    <w:tbl>
      <w:tblPr>
        <w:tblW w:w="5285" w:type="pct"/>
        <w:tblLayout w:type="fixed"/>
        <w:tblLook w:val="04A0"/>
      </w:tblPr>
      <w:tblGrid>
        <w:gridCol w:w="930"/>
        <w:gridCol w:w="3434"/>
        <w:gridCol w:w="846"/>
        <w:gridCol w:w="145"/>
        <w:gridCol w:w="851"/>
        <w:gridCol w:w="2800"/>
        <w:gridCol w:w="1025"/>
        <w:gridCol w:w="1134"/>
      </w:tblGrid>
      <w:tr w:rsidR="00CF6B18" w:rsidRPr="00E93905" w:rsidTr="00425C95">
        <w:trPr>
          <w:cantSplit/>
          <w:trHeight w:val="485"/>
        </w:trPr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4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F6B18" w:rsidRPr="00E93905" w:rsidRDefault="00CF6B18" w:rsidP="00CF6B1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6B18" w:rsidRPr="00E93905" w:rsidRDefault="009756DD" w:rsidP="00CF6B1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B18" w:rsidRPr="00E93905" w:rsidRDefault="00CF6B18" w:rsidP="00CF6B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Деятельность учащихся </w:t>
            </w:r>
          </w:p>
        </w:tc>
        <w:tc>
          <w:tcPr>
            <w:tcW w:w="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425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F6B18" w:rsidRPr="00E93905" w:rsidTr="00A97EB4">
        <w:trPr>
          <w:cantSplit/>
          <w:trHeight w:val="816"/>
        </w:trPr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593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F6B18" w:rsidRPr="00E93905" w:rsidTr="00425C9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523A27" w:rsidRDefault="00CF6B18" w:rsidP="00523A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bidi="he-IL"/>
              </w:rPr>
            </w:pPr>
            <w:r w:rsidRPr="00523A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bidi="he-IL"/>
              </w:rPr>
              <w:t>1 четверть</w:t>
            </w:r>
          </w:p>
        </w:tc>
      </w:tr>
      <w:tr w:rsidR="00CF6B18" w:rsidRPr="00E93905" w:rsidTr="00425C95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B18" w:rsidRPr="00E93905" w:rsidRDefault="00CF6B18" w:rsidP="00CF6B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bidi="he-IL"/>
              </w:rPr>
            </w:pPr>
            <w:r w:rsidRPr="00E9390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bidi="he-IL"/>
              </w:rPr>
              <w:t>Физика и физические методы изучения природы (5 ч)</w:t>
            </w: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Что изучает физика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§1,2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F6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8EB">
              <w:rPr>
                <w:rFonts w:ascii="Times New Roman" w:hAnsi="Times New Roman"/>
                <w:sz w:val="20"/>
                <w:szCs w:val="20"/>
              </w:rPr>
              <w:t>овладение научной терминологией,</w:t>
            </w:r>
            <w:r w:rsidR="005938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78EB">
              <w:rPr>
                <w:rFonts w:ascii="Times New Roman" w:hAnsi="Times New Roman"/>
                <w:sz w:val="20"/>
                <w:szCs w:val="20"/>
              </w:rPr>
              <w:t>наблюдать и описывать физические явления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Физика и физические методы изучения природы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§3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B18" w:rsidRDefault="00CF6B18" w:rsidP="0059380A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3C78EB">
              <w:rPr>
                <w:rFonts w:ascii="Times New Roman" w:hAnsi="Times New Roman"/>
                <w:sz w:val="20"/>
                <w:szCs w:val="20"/>
              </w:rPr>
              <w:t>овладение практическими умениями определять цену деления прибора</w:t>
            </w:r>
            <w:r w:rsidR="005938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78EB">
              <w:rPr>
                <w:rFonts w:ascii="Times New Roman" w:hAnsi="Times New Roman"/>
                <w:sz w:val="20"/>
                <w:szCs w:val="20"/>
              </w:rPr>
              <w:t>оценивать границы погрешностей результатов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3/3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Физические величины и их измерение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§4,5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4/4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№1 «Определение цены деления измерительного прибора».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9756DD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Л.р. № 1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5/5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Физика и техника</w:t>
            </w:r>
          </w:p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318" w:rsidRPr="00E93905" w:rsidTr="00660318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8" w:rsidRPr="00E93905" w:rsidRDefault="00660318" w:rsidP="006603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Первоначальные сведения о строении вещества (6 ч)</w:t>
            </w:r>
          </w:p>
        </w:tc>
      </w:tr>
      <w:bookmarkEnd w:id="1"/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6/1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Строение вещества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§7,8,9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593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7/2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593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 №2</w:t>
            </w:r>
            <w:r w:rsidR="005938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«Определение размеров малых тел»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9756DD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Л.р. № 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5938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E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Измеряют размер малых тел методом рядов.</w:t>
            </w:r>
            <w:r w:rsidR="005938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60E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Предлагают способы повышения точности измерений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593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8/3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Движение молекул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Наблюдают и объясняют явление диффузии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66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9/4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Взаимодействие частиц вещества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Выполняют опыты по обнаружению сил молекулярного притяжения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66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10/5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593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Агрегатныесостояния вещества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Объясняют свойства газов, жидкостей и твердых тел на основе атомной теории строения вещества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66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11/6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 w:rsidRPr="00E939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по темам «Физика и физические методы изучения природы» и "Первоначальные сведения о строении вещества"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Гл 1,2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Объясняют явления диффузии, смачивания, упругости и пластичности на основе атомной теории строения вещества. Приводят примеры проявления и применения свойств газов, жидкостей и твердых тел в природе и технике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6603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7D4A" w:rsidRPr="00E93905" w:rsidTr="00247D4A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D4A" w:rsidRPr="00247D4A" w:rsidRDefault="00247D4A" w:rsidP="00247D4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7D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Движение и взаимодействие тел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 xml:space="preserve"> (21 ч)</w:t>
            </w: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12/1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§14,15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Изображают траектории движения тел. Определяют траекторию движения. Учатся различать равномерное и неравномерное движение. Переводить основную единицу пути в км, мм, см, дм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66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13/2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Скорость. Единицы скорости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Измеряют скорость равномерного движения, выражают скорость в км/ч, м/с представляют результаты измерений и вычислений в виде таблиц и графиков.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66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14/3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Расчет пути и времени движения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Определяют пройденный путь и скорость тела по графику зависимости пути равномерного движения от времени. Рассчитывают путь и скорость тела при равномерном прямолинейном движении.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66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15/5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Инерция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§18,19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Обнаруживают силу взаимодействия двух тел. Объясняют причину изменения скорости тела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66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16/6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Масса тела. Единицы массы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§20,21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 xml:space="preserve">Приводят примеры проявления инертности тел, </w:t>
            </w:r>
            <w:r w:rsidRPr="00160E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исследуют зависимость быстроты изменения скорости тела от его массы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6603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80A" w:rsidRPr="00E93905" w:rsidTr="0059380A">
        <w:trPr>
          <w:trHeight w:val="4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80A" w:rsidRPr="0059380A" w:rsidRDefault="0059380A" w:rsidP="0059380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 четверть</w:t>
            </w: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17/7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3 «Измерение массы тела на рычажных весах»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9756DD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Л.р. № 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Измеряют массу тела на рычажных весах. Предлагают способы определения массы больших и маленьких тел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6603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07.11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18/8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4 «Измерение объема тела»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9756DD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Л.р. № 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Определять объем тела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593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08.11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19/9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Плотность вещества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Объясняют изменение плотности вещества при переходе из одного агрегатного состояния в другое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593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20/10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5 «Определение плотности твердого тела»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9756DD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Л.р. № 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Измеряют плотность вещества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15.11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21/11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Расчет массы и объема тела по его плотности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Вычисляют массу и объем тела по его плотности. Предлагают способы проверки на наличие примесей и пустот в теле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22/12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§14-23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Вычисляют массу и объем тела по его плотности. Предлагают способы проверки на наличие примесей и пустот в теле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23/13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593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 по темам «Механическое движение», «Масса», «Плотность вещества»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F6B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Определяют пройденный путь и скорость тела по графику зависимости пути равномерного движения от времени. Рассчитывают путь и скорость тела при равномерном прямолинейном движении.Вычисляют массу и объем тела по его плотности.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28.11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24/14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Сила. Явления тяготения. Сила тяжести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§24,25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Исследуют зависимость силы тяжести от массы тела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25/15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Сила упругости. Закон Гука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Учатся отличать силу упругости от силы тяжести. Графически изображать силу упругости, вес тела и точку его приложения.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26/16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Вес тела. Единицы силы. </w:t>
            </w:r>
            <w:r w:rsidRPr="00E93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Связь между силой тяжести и массой тела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§27,28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 xml:space="preserve">Графически изображать силу упругости, вес тела и точку </w:t>
            </w:r>
            <w:r w:rsidRPr="00160E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его приложения.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06.12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27/17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Сила тяжести на других планетах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§29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CF6B18" w:rsidRDefault="00CF6B18" w:rsidP="00CE5B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B18">
              <w:rPr>
                <w:rFonts w:ascii="Times New Roman" w:hAnsi="Times New Roman" w:cs="Times New Roman"/>
                <w:sz w:val="20"/>
                <w:szCs w:val="20"/>
              </w:rPr>
              <w:t xml:space="preserve">Решают задачи 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28/18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523A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Динамометр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№6 «Градуирование пружины и измерение сил динамометром»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593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§30</w:t>
            </w:r>
            <w:r w:rsidR="009756DD"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Л.р. № 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Исследуют зависимость удлинения стальной пружины от приложенной силы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39/19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Сложение двух сил, направленных по одной прямой. Равнодействующая сил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Экспериментально находят равнодействующую двух сил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30/20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593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Сила трения. Трение покоя.</w:t>
            </w:r>
            <w:r w:rsidR="00593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Трение в природе и технике. 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§32,33,34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Исследуют зависимость силы трения скольжения от площади соприкосновения тел и силы нормального давления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rPr>
          <w:trHeight w:val="1278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31/21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§24-34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Решают задачи базового уровня сложности по теме "Взаимодействие тел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32/22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 «Силы в природе»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Демонстрируют умение решать задачи по теме "Взаимодействие тел"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425C95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523A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58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523A27" w:rsidRDefault="00CF6B18" w:rsidP="00523A2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523A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четверть</w:t>
            </w: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33/23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№7 «Выяснение зависимости силы трения скольжения от площади соприкосновения тел и прижимающей силы»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9756DD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Л.р. № 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Исследуют зависимость силы трения скольжения от площади соприкосновения тел и силы нормального давления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593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0E4" w:rsidRPr="00E93905" w:rsidTr="005D60E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E4" w:rsidRPr="00247D4A" w:rsidRDefault="005D60E4" w:rsidP="005D60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7D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Давление твердых тел, жидкостей и газов (17 ч)</w:t>
            </w: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34/1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Давление. Единицы давления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§35,36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Приводят примеры необходимости уменьшения или увеличения давления. Предлагают способы изменения давления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593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35/2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Давление газа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§37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Наблюдают и объясняют опыты, демонстрирующие зависимость давления газа от объема и температуры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593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36/3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давления </w:t>
            </w:r>
            <w:r w:rsidRPr="00E93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жидкостями и газами. Закон Паскаля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§38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 xml:space="preserve">Наблюдают и объясняют опыты, демонстрирующие </w:t>
            </w:r>
            <w:r w:rsidRPr="00160E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передачу давления жидкостями и газами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37/4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Cs/>
                <w:sz w:val="24"/>
                <w:szCs w:val="24"/>
              </w:rPr>
              <w:t>Давление в жидкости и газе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§39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Наблюдают и объясняют опыты, демонстрирующие передачу давления жидкостями и газами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38/5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Расчет давления жидкости на дно и стенки сосуда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Выводят формулу давления внутри жидкости, приводят примеры, свидетельствующие об увеличении давления на глубине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39/6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Сообщающиеся сосуды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§41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F6B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Приводят примеры устройств с </w:t>
            </w: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использованиемсообщающихся сосудов, объясняют принцип их действия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40/7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Вес воздуха. Атмосферное давление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§42,43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Предлагают способы взвешивания воздуха. Объясняют причины существования атмосферы и механизм возникновения атмосферного давления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41/8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Измерение атмосферного давления. Опыт Торричелли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§44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Объясняют устройство и принцип действия жидкостных и безжидкостных барометров, причину зависимостидавления от высоты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42/9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Барометр-анероид. Атмосферное давление на различных высотах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§45,46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Объясняют устройство и принцип действия жидкостных и безжидкостных барометров, причину зависимости давления от высоты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43/10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Манометры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§47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Сравнивают устройство барометра-анероида и металлического манометра. Предлагают методы градуировки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44/11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Поршневой жидкостный насос. Гидравлический пресс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§48,49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Формулируют определение гидравлической машины. Приводят примеры гидравлических устройств, объясняют их принцип действия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45/12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жидкости и газа на </w:t>
            </w:r>
            <w:r w:rsidRPr="00E93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погруженное в них тело. Архимедова сила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§50,51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 xml:space="preserve">Обнаруживают существование </w:t>
            </w:r>
            <w:r w:rsidRPr="00160E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выталкивающей силы, выводят формулу для ее вычисления, предлагают способы измерения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46/13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8 «Определение выталкивающей силы, действующей на погруженное в жидкость тело»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9756DD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Л.р. №8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Опытным путем обнаруживают выталкивающее действие жидкости на погруженное в нее тело; определяют выталкивающую силу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47/14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Плавание тел. Плавание судов. Воздухоплавание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§52,53,54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48/15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9 «Выяснение условий плавания тела в жидкости»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9756DD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Л.р. №9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Исследуют и формулируют условия плавания тел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59380A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49/16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Гл 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Делают сообщения из истории развития судоходства и судостроения. Решают задачи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59380A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50/17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 «Давление твердых тел, жидкостей и газов»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Гл 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Демонстрируют умение решать задачи по теме "Давление твердых тел, жидкостей и газов"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5938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07.03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0318" w:rsidRPr="00E93905" w:rsidTr="00660318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8" w:rsidRPr="005D60E4" w:rsidRDefault="005D60E4" w:rsidP="005D60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60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мощность и энергия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(15 часов)</w:t>
            </w: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51/1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Механическая работа. Единицы работы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§55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Измеряют работу силы тяжести, силы трения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593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52/2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Мощность. Единицы мощности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Измеряют мощность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EB4" w:rsidRPr="00E93905" w:rsidTr="00A97EB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EB4" w:rsidRPr="00E93905" w:rsidRDefault="00A97EB4" w:rsidP="00A97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0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4 четверть</w:t>
            </w: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53/3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93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54/4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Простые механизмы. Рычаг. Равновесие сил на рычаге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§57,58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E13E2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Предлагают способы облегчения работы, требующей применения большой силы или выносливости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55/5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bookmark154"/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Момент силы</w:t>
            </w:r>
            <w:bookmarkEnd w:id="2"/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§59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56/6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 10 «Выяснение условия равновесия рычага»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9756DD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Л.р. №10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E13E2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Изучают условия равновесия рычага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57/7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Рычаги в технике, быту и природе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§60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E13E2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Изучают условия равновесия рычага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58/8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Применение правила равновесия рычага к блоку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§61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E13E2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физическим текстом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59/9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«Золотое правило» механики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§62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E13E2" w:rsidP="005D60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Изучают условия равновесия подвижных и неподвижных блоков, предлагают способы их использования, приводят примеры</w:t>
            </w:r>
            <w:r w:rsidR="005D60E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применения вычисляют работу, выполняемую с помощью механизмов, определяют «выигрыш»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60/10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Центр тяжести тела. </w:t>
            </w: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Условие равновесия тел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§63,64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61/11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Cs/>
                <w:sz w:val="24"/>
                <w:szCs w:val="24"/>
              </w:rPr>
              <w:t>Коэффициент полезного действия механизма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§65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E13E2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Измеряют КПД наклонной плоскости.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62/12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№ </w:t>
            </w:r>
            <w:r w:rsidRPr="00E93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«Определение КПД при подъеме тела по наклонной плоскости»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9756DD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Л.р. №11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E13E2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Вычисляют КПД простых механизмов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63/13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Cs/>
                <w:sz w:val="24"/>
                <w:szCs w:val="24"/>
              </w:rPr>
              <w:t>Энергия. Виды энергии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§66,67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E13E2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Вычисляют энергию тела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64/14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Гл 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E13E2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Измеряют совершенную работу, вычисляют мощность, КПД и изменение механической энергии тела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65/15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по теме</w:t>
            </w:r>
            <w:r w:rsidRPr="00E93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«Работа. Мощность. Энергия»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Гл 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E13E2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Демонстрируют умение решать задачи по теме "Работа и мощность. Энергия"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0E4" w:rsidRPr="00E93905" w:rsidTr="005D60E4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E4" w:rsidRPr="005D60E4" w:rsidRDefault="005D60E4" w:rsidP="005D60E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60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 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5D60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ч)</w:t>
            </w: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66/1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Обобщающий урок по курсу физики 7 класса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F56267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Вычесляют физические величины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67/2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F56267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0EC8">
              <w:rPr>
                <w:rFonts w:ascii="Times New Roman" w:hAnsi="Times New Roman" w:cs="Times New Roman"/>
                <w:sz w:val="20"/>
                <w:szCs w:val="20"/>
              </w:rPr>
              <w:t>Демонстрируют умение решать задачи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6B18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68/3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5D60E4" w:rsidP="00CE5B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A97EB4" w:rsidP="00593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B18" w:rsidRPr="00E93905" w:rsidRDefault="00CF6B18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0E4" w:rsidRPr="00E93905" w:rsidTr="00A97EB4"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E4" w:rsidRPr="00E93905" w:rsidRDefault="005D60E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69/4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E4" w:rsidRPr="00E93905" w:rsidRDefault="005D60E4" w:rsidP="00CE5B0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повторение курса физики 7 класса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0E4" w:rsidRPr="00E93905" w:rsidRDefault="005D60E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E4" w:rsidRPr="00E93905" w:rsidRDefault="005D60E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E4" w:rsidRDefault="005D60E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E4" w:rsidRPr="005D60E4" w:rsidRDefault="00A97EB4" w:rsidP="0059380A">
            <w:pPr>
              <w:jc w:val="both"/>
              <w:rPr>
                <w:rFonts w:ascii="Calibri" w:hAnsi="Calibri"/>
                <w:bCs/>
                <w:color w:val="000000"/>
                <w:sz w:val="28"/>
                <w:szCs w:val="28"/>
              </w:rPr>
            </w:pPr>
            <w:r w:rsidRPr="00A97EB4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0E4" w:rsidRPr="00E93905" w:rsidRDefault="005D60E4" w:rsidP="00CE5B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7EB4" w:rsidRDefault="00A97EB4" w:rsidP="00CE5B0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4190" w:rsidRPr="00E93905" w:rsidRDefault="00ED4190" w:rsidP="00CE5B09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90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УЧЕБНО-МЕТОДИЧЕСКОЕ И МАТЕРИАЛЬНО-ТЕХНИЧЕСКОЕ ОБЕСПЕЧЕНИЕ ОБРАЗОВАТЕЛЬНОГО ПРОЦЕССА</w:t>
      </w:r>
    </w:p>
    <w:p w:rsidR="00ED4190" w:rsidRPr="00E93905" w:rsidRDefault="00ED4190" w:rsidP="00CE5B09">
      <w:pPr>
        <w:pStyle w:val="a8"/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E93905">
        <w:rPr>
          <w:rFonts w:ascii="Times New Roman" w:hAnsi="Times New Roman" w:cs="Times New Roman"/>
          <w:sz w:val="24"/>
          <w:szCs w:val="24"/>
        </w:rPr>
        <w:t xml:space="preserve">Физика. 7 класс: учебник для общеобразовательных учреждений/ А. В. </w:t>
      </w:r>
      <w:r w:rsidR="00ED2B20" w:rsidRPr="00E93905">
        <w:rPr>
          <w:rFonts w:ascii="Times New Roman" w:hAnsi="Times New Roman" w:cs="Times New Roman"/>
          <w:sz w:val="24"/>
          <w:szCs w:val="24"/>
        </w:rPr>
        <w:t>Пёрышкин. -</w:t>
      </w:r>
      <w:r w:rsidRPr="00E93905">
        <w:rPr>
          <w:rFonts w:ascii="Times New Roman" w:hAnsi="Times New Roman" w:cs="Times New Roman"/>
          <w:sz w:val="24"/>
          <w:szCs w:val="24"/>
        </w:rPr>
        <w:t xml:space="preserve"> 2-е издание, </w:t>
      </w:r>
      <w:r w:rsidR="00ED2B20" w:rsidRPr="00E93905">
        <w:rPr>
          <w:rFonts w:ascii="Times New Roman" w:hAnsi="Times New Roman" w:cs="Times New Roman"/>
          <w:sz w:val="24"/>
          <w:szCs w:val="24"/>
        </w:rPr>
        <w:t>стереотипное. -</w:t>
      </w:r>
      <w:r w:rsidRPr="00E93905">
        <w:rPr>
          <w:rFonts w:ascii="Times New Roman" w:hAnsi="Times New Roman" w:cs="Times New Roman"/>
          <w:sz w:val="24"/>
          <w:szCs w:val="24"/>
        </w:rPr>
        <w:t xml:space="preserve"> М. Дрофа, 201</w:t>
      </w:r>
      <w:r w:rsidR="00CE5B09">
        <w:rPr>
          <w:rFonts w:ascii="Times New Roman" w:hAnsi="Times New Roman" w:cs="Times New Roman"/>
          <w:sz w:val="24"/>
          <w:szCs w:val="24"/>
        </w:rPr>
        <w:t>6</w:t>
      </w:r>
      <w:r w:rsidRPr="00E93905">
        <w:rPr>
          <w:rFonts w:ascii="Times New Roman" w:hAnsi="Times New Roman" w:cs="Times New Roman"/>
          <w:sz w:val="24"/>
          <w:szCs w:val="24"/>
        </w:rPr>
        <w:t>. - 221.</w:t>
      </w:r>
    </w:p>
    <w:p w:rsidR="00ED4190" w:rsidRPr="00E93905" w:rsidRDefault="00ED4190" w:rsidP="00CE5B09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720" w:hanging="360"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</w:rPr>
      </w:pPr>
      <w:r w:rsidRPr="00E93905">
        <w:rPr>
          <w:rFonts w:ascii="Times New Roman" w:hAnsi="Times New Roman" w:cs="Times New Roman"/>
          <w:kern w:val="2"/>
          <w:sz w:val="24"/>
          <w:szCs w:val="24"/>
        </w:rPr>
        <w:t xml:space="preserve"> «Примерная программа основного общего образования по физике. 7-9 классы» (В. А. Орлов, О. Ф. Кабардин, В. А. Коровин, А. Ю. Пентин, Н. С. Пурышева, В. Е. Фрадкин, М., «Просвещение», 2013 г.);</w:t>
      </w:r>
    </w:p>
    <w:p w:rsidR="00ED4190" w:rsidRPr="00E93905" w:rsidRDefault="00ED2B20" w:rsidP="00CE5B09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ind w:left="426" w:right="-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93905">
        <w:rPr>
          <w:rFonts w:ascii="Times New Roman" w:hAnsi="Times New Roman" w:cs="Times New Roman"/>
          <w:kern w:val="2"/>
          <w:sz w:val="24"/>
          <w:szCs w:val="24"/>
        </w:rPr>
        <w:t>Авторской программой</w:t>
      </w:r>
      <w:r w:rsidR="00ED4190" w:rsidRPr="00E93905">
        <w:rPr>
          <w:rFonts w:ascii="Times New Roman" w:hAnsi="Times New Roman" w:cs="Times New Roman"/>
          <w:kern w:val="2"/>
          <w:sz w:val="24"/>
          <w:szCs w:val="24"/>
        </w:rPr>
        <w:t xml:space="preserve"> основного общего образования по физике для 7-9 классов (Н.В. Филонович, Е.М. Гутник, М., «Дрофа», 2012 г.</w:t>
      </w:r>
    </w:p>
    <w:p w:rsidR="00ED4190" w:rsidRPr="00E93905" w:rsidRDefault="00ED4190" w:rsidP="00CE5B0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93905">
        <w:rPr>
          <w:rFonts w:ascii="Times New Roman" w:hAnsi="Times New Roman" w:cs="Times New Roman"/>
          <w:sz w:val="24"/>
          <w:szCs w:val="24"/>
        </w:rPr>
        <w:t>Лабораторное оборудование</w:t>
      </w:r>
    </w:p>
    <w:tbl>
      <w:tblPr>
        <w:tblW w:w="10206" w:type="dxa"/>
        <w:tblInd w:w="392" w:type="dxa"/>
        <w:tblLayout w:type="fixed"/>
        <w:tblLook w:val="0000"/>
      </w:tblPr>
      <w:tblGrid>
        <w:gridCol w:w="965"/>
        <w:gridCol w:w="4421"/>
        <w:gridCol w:w="4820"/>
      </w:tblGrid>
      <w:tr w:rsidR="00ED4190" w:rsidRPr="00E93905" w:rsidTr="00F23272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Темы лабораторных работ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Необходимый минимум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(в расчете 1 комплект на 2 чел.)</w:t>
            </w:r>
          </w:p>
        </w:tc>
      </w:tr>
      <w:tr w:rsidR="00ED4190" w:rsidRPr="00E93905" w:rsidTr="00F23272"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Определение цены деления измерительного прибора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  Измерительный цилиндр (мензурка) –1 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  Стакан с водой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  Небольшая колба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  Три сосуда небольшого объёма</w:t>
            </w:r>
          </w:p>
        </w:tc>
      </w:tr>
      <w:tr w:rsidR="00ED4190" w:rsidRPr="00E93905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Определение размеров малых тел.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Линейка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· Дробь (горох, пшено) – 1 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Иголка – 1</w:t>
            </w:r>
          </w:p>
        </w:tc>
      </w:tr>
      <w:tr w:rsidR="00ED4190" w:rsidRPr="00E93905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Измерение массы тела на рычажных весах.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· Весы с разновесами – 1 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Тела разной массы – 3</w:t>
            </w:r>
          </w:p>
        </w:tc>
      </w:tr>
      <w:tr w:rsidR="00ED4190" w:rsidRPr="00E93905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Измерение объема тела.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Мензурка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Нитка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Тела неправильной формы небольшого объема – 3</w:t>
            </w:r>
          </w:p>
        </w:tc>
      </w:tr>
      <w:tr w:rsidR="00ED4190" w:rsidRPr="00E93905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Определение плотности вещества твердого тела.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Весы с разновесами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· Мензурка – 1 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Твердое тело, плотность которого · надо определить – 1</w:t>
            </w:r>
          </w:p>
        </w:tc>
      </w:tr>
      <w:tr w:rsidR="00ED4190" w:rsidRPr="00E93905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Градуирование пружины и измерение сил динамометром.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динамометр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грузы по 100 г – 4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штатив с муфтой, лапкой и кольцом -1</w:t>
            </w:r>
          </w:p>
        </w:tc>
      </w:tr>
      <w:tr w:rsidR="00ED4190" w:rsidRPr="00E93905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Измерение коэффициента трения скольжения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Деревянный брусок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Набор грузов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Динамометр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Линейка – 1</w:t>
            </w:r>
          </w:p>
        </w:tc>
      </w:tr>
      <w:tr w:rsidR="00ED4190" w:rsidRPr="00E93905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Определение выталкивающей силы, действующей на погруженное в жидкость тело.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Динамометр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Штатив с муфтой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Лапкой и кольцом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· Тела разного объема – 2 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Стакан – 2</w:t>
            </w:r>
          </w:p>
        </w:tc>
      </w:tr>
      <w:tr w:rsidR="00ED4190" w:rsidRPr="00E93905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Выяснение условий плавания тела в жидкости.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Весы с разновесами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Мензурка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· Пробирка-поплавок с пробкой – 1 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Сухой песок – 1</w:t>
            </w:r>
          </w:p>
        </w:tc>
      </w:tr>
      <w:tr w:rsidR="00ED4190" w:rsidRPr="00E93905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Выяснение условия равновесия рычага.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· Рычаг на штативе – 1 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Набор грузов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Линейка -1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Линамометр – 1</w:t>
            </w:r>
          </w:p>
        </w:tc>
      </w:tr>
      <w:tr w:rsidR="00ED4190" w:rsidRPr="00E93905" w:rsidTr="00F23272"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КПД при подъеме </w:t>
            </w:r>
            <w:r w:rsidR="00ED2B20" w:rsidRPr="00E93905">
              <w:rPr>
                <w:rFonts w:ascii="Times New Roman" w:hAnsi="Times New Roman" w:cs="Times New Roman"/>
                <w:sz w:val="24"/>
                <w:szCs w:val="24"/>
              </w:rPr>
              <w:t>тела по</w:t>
            </w: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наклонной плоскости.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Доска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Динамометр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Измерительная лента (линейка)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 Брусок – 1</w:t>
            </w:r>
          </w:p>
          <w:p w:rsidR="00ED4190" w:rsidRPr="00E93905" w:rsidRDefault="00ED4190" w:rsidP="00CE5B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905">
              <w:rPr>
                <w:rFonts w:ascii="Times New Roman" w:hAnsi="Times New Roman" w:cs="Times New Roman"/>
                <w:sz w:val="24"/>
                <w:szCs w:val="24"/>
              </w:rPr>
              <w:t>· Штатив с муфтой и лапкой – 1</w:t>
            </w:r>
          </w:p>
        </w:tc>
      </w:tr>
    </w:tbl>
    <w:p w:rsidR="00ED4190" w:rsidRPr="00E93905" w:rsidRDefault="00ED4190" w:rsidP="00CE5B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D4190" w:rsidRPr="00E93905" w:rsidSect="00531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993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416" w:rsidRDefault="001D1416" w:rsidP="00CB7B93">
      <w:pPr>
        <w:spacing w:after="0" w:line="240" w:lineRule="auto"/>
      </w:pPr>
      <w:r>
        <w:separator/>
      </w:r>
    </w:p>
  </w:endnote>
  <w:endnote w:type="continuationSeparator" w:id="1">
    <w:p w:rsidR="001D1416" w:rsidRDefault="001D1416" w:rsidP="00CB7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0A" w:rsidRDefault="0059380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0A" w:rsidRDefault="0059380A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0A" w:rsidRDefault="0059380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416" w:rsidRDefault="001D1416" w:rsidP="00CB7B93">
      <w:pPr>
        <w:spacing w:after="0" w:line="240" w:lineRule="auto"/>
      </w:pPr>
      <w:r>
        <w:separator/>
      </w:r>
    </w:p>
  </w:footnote>
  <w:footnote w:type="continuationSeparator" w:id="1">
    <w:p w:rsidR="001D1416" w:rsidRDefault="001D1416" w:rsidP="00CB7B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0A" w:rsidRDefault="0059380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0A" w:rsidRDefault="0059380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80A" w:rsidRDefault="0059380A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0401"/>
    <w:multiLevelType w:val="hybridMultilevel"/>
    <w:tmpl w:val="7076E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D6E92"/>
    <w:multiLevelType w:val="hybridMultilevel"/>
    <w:tmpl w:val="5CCC5FE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051F1AA7"/>
    <w:multiLevelType w:val="hybridMultilevel"/>
    <w:tmpl w:val="D1B23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47EB8"/>
    <w:multiLevelType w:val="hybridMultilevel"/>
    <w:tmpl w:val="BAF87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F66B6"/>
    <w:multiLevelType w:val="hybridMultilevel"/>
    <w:tmpl w:val="3ABCB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33935"/>
    <w:multiLevelType w:val="hybridMultilevel"/>
    <w:tmpl w:val="9BACA0B8"/>
    <w:lvl w:ilvl="0" w:tplc="4CB63A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B66651"/>
    <w:multiLevelType w:val="hybridMultilevel"/>
    <w:tmpl w:val="61AA0D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11236"/>
    <w:multiLevelType w:val="hybridMultilevel"/>
    <w:tmpl w:val="7E46D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6901B1"/>
    <w:multiLevelType w:val="hybridMultilevel"/>
    <w:tmpl w:val="6006193C"/>
    <w:lvl w:ilvl="0" w:tplc="04C66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C03056"/>
    <w:multiLevelType w:val="hybridMultilevel"/>
    <w:tmpl w:val="2EB2B6F0"/>
    <w:lvl w:ilvl="0" w:tplc="974E1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F82F3E"/>
    <w:multiLevelType w:val="hybridMultilevel"/>
    <w:tmpl w:val="DF72D3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0295D4C"/>
    <w:multiLevelType w:val="hybridMultilevel"/>
    <w:tmpl w:val="CE505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D5A4E"/>
    <w:multiLevelType w:val="hybridMultilevel"/>
    <w:tmpl w:val="83363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255651"/>
    <w:multiLevelType w:val="hybridMultilevel"/>
    <w:tmpl w:val="283E631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420A452F"/>
    <w:multiLevelType w:val="hybridMultilevel"/>
    <w:tmpl w:val="036A3520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459F1BF3"/>
    <w:multiLevelType w:val="hybridMultilevel"/>
    <w:tmpl w:val="05C49A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D40175"/>
    <w:multiLevelType w:val="hybridMultilevel"/>
    <w:tmpl w:val="4120F3E4"/>
    <w:lvl w:ilvl="0" w:tplc="D60AC30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E62050"/>
    <w:multiLevelType w:val="hybridMultilevel"/>
    <w:tmpl w:val="9062635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>
    <w:nsid w:val="517005C3"/>
    <w:multiLevelType w:val="hybridMultilevel"/>
    <w:tmpl w:val="4970C26E"/>
    <w:lvl w:ilvl="0" w:tplc="1F4864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46029DD"/>
    <w:multiLevelType w:val="hybridMultilevel"/>
    <w:tmpl w:val="7F8449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5415BBB"/>
    <w:multiLevelType w:val="hybridMultilevel"/>
    <w:tmpl w:val="EC5AC308"/>
    <w:lvl w:ilvl="0" w:tplc="CD024BA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1E1712"/>
    <w:multiLevelType w:val="hybridMultilevel"/>
    <w:tmpl w:val="6096BB9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1857204"/>
    <w:multiLevelType w:val="hybridMultilevel"/>
    <w:tmpl w:val="ACB05B36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BD11162"/>
    <w:multiLevelType w:val="hybridMultilevel"/>
    <w:tmpl w:val="FF121D52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D470651"/>
    <w:multiLevelType w:val="hybridMultilevel"/>
    <w:tmpl w:val="E7184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410AB4"/>
    <w:multiLevelType w:val="hybridMultilevel"/>
    <w:tmpl w:val="95D6E012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>
    <w:nsid w:val="7305588E"/>
    <w:multiLevelType w:val="hybridMultilevel"/>
    <w:tmpl w:val="9D08E7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9E63A74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87353D"/>
    <w:multiLevelType w:val="hybridMultilevel"/>
    <w:tmpl w:val="9BACA0B8"/>
    <w:lvl w:ilvl="0" w:tplc="4CB63A8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E84997"/>
    <w:multiLevelType w:val="hybridMultilevel"/>
    <w:tmpl w:val="EB6AE002"/>
    <w:lvl w:ilvl="0" w:tplc="888831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5"/>
  </w:num>
  <w:num w:numId="3">
    <w:abstractNumId w:val="26"/>
  </w:num>
  <w:num w:numId="4">
    <w:abstractNumId w:val="14"/>
  </w:num>
  <w:num w:numId="5">
    <w:abstractNumId w:val="6"/>
  </w:num>
  <w:num w:numId="6">
    <w:abstractNumId w:val="15"/>
  </w:num>
  <w:num w:numId="7">
    <w:abstractNumId w:val="4"/>
  </w:num>
  <w:num w:numId="8">
    <w:abstractNumId w:val="1"/>
  </w:num>
  <w:num w:numId="9">
    <w:abstractNumId w:val="21"/>
  </w:num>
  <w:num w:numId="10">
    <w:abstractNumId w:val="22"/>
  </w:num>
  <w:num w:numId="11">
    <w:abstractNumId w:val="24"/>
  </w:num>
  <w:num w:numId="12">
    <w:abstractNumId w:val="25"/>
  </w:num>
  <w:num w:numId="13">
    <w:abstractNumId w:val="10"/>
  </w:num>
  <w:num w:numId="14">
    <w:abstractNumId w:val="17"/>
  </w:num>
  <w:num w:numId="15">
    <w:abstractNumId w:val="23"/>
  </w:num>
  <w:num w:numId="16">
    <w:abstractNumId w:val="0"/>
  </w:num>
  <w:num w:numId="17">
    <w:abstractNumId w:val="19"/>
  </w:num>
  <w:num w:numId="18">
    <w:abstractNumId w:val="2"/>
  </w:num>
  <w:num w:numId="19">
    <w:abstractNumId w:val="16"/>
  </w:num>
  <w:num w:numId="20">
    <w:abstractNumId w:val="13"/>
  </w:num>
  <w:num w:numId="21">
    <w:abstractNumId w:val="12"/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20"/>
  </w:num>
  <w:num w:numId="38">
    <w:abstractNumId w:val="7"/>
  </w:num>
  <w:num w:numId="39">
    <w:abstractNumId w:val="9"/>
  </w:num>
  <w:num w:numId="40">
    <w:abstractNumId w:val="28"/>
  </w:num>
  <w:num w:numId="41">
    <w:abstractNumId w:val="8"/>
  </w:num>
  <w:num w:numId="42">
    <w:abstractNumId w:val="18"/>
  </w:num>
  <w:num w:numId="43">
    <w:abstractNumId w:val="27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239"/>
    <w:rsid w:val="0002201B"/>
    <w:rsid w:val="000328E5"/>
    <w:rsid w:val="00040E36"/>
    <w:rsid w:val="000522EF"/>
    <w:rsid w:val="0005410D"/>
    <w:rsid w:val="0005710B"/>
    <w:rsid w:val="00066D00"/>
    <w:rsid w:val="00086E3A"/>
    <w:rsid w:val="000B3190"/>
    <w:rsid w:val="000B3FFD"/>
    <w:rsid w:val="000B4297"/>
    <w:rsid w:val="000B456B"/>
    <w:rsid w:val="000C10B4"/>
    <w:rsid w:val="000C40DB"/>
    <w:rsid w:val="00107CEA"/>
    <w:rsid w:val="0012021E"/>
    <w:rsid w:val="00121F3B"/>
    <w:rsid w:val="0012246E"/>
    <w:rsid w:val="00122C5C"/>
    <w:rsid w:val="00125702"/>
    <w:rsid w:val="00132158"/>
    <w:rsid w:val="00146E10"/>
    <w:rsid w:val="00147464"/>
    <w:rsid w:val="0015457B"/>
    <w:rsid w:val="0016784C"/>
    <w:rsid w:val="00175306"/>
    <w:rsid w:val="00183D3B"/>
    <w:rsid w:val="001A1C07"/>
    <w:rsid w:val="001A3B58"/>
    <w:rsid w:val="001A4C0A"/>
    <w:rsid w:val="001B2128"/>
    <w:rsid w:val="001C28B1"/>
    <w:rsid w:val="001C3D01"/>
    <w:rsid w:val="001D1416"/>
    <w:rsid w:val="001E0545"/>
    <w:rsid w:val="0020423C"/>
    <w:rsid w:val="00204A83"/>
    <w:rsid w:val="00206150"/>
    <w:rsid w:val="00211B25"/>
    <w:rsid w:val="00221932"/>
    <w:rsid w:val="00224C3E"/>
    <w:rsid w:val="00230EE2"/>
    <w:rsid w:val="00241029"/>
    <w:rsid w:val="00247D4A"/>
    <w:rsid w:val="00253C25"/>
    <w:rsid w:val="00257E2A"/>
    <w:rsid w:val="002662CE"/>
    <w:rsid w:val="00267463"/>
    <w:rsid w:val="002701C1"/>
    <w:rsid w:val="00272047"/>
    <w:rsid w:val="0027599C"/>
    <w:rsid w:val="0028383D"/>
    <w:rsid w:val="002865A3"/>
    <w:rsid w:val="00287C7F"/>
    <w:rsid w:val="00291E39"/>
    <w:rsid w:val="00293CB9"/>
    <w:rsid w:val="00296A72"/>
    <w:rsid w:val="002A3CFC"/>
    <w:rsid w:val="002B2765"/>
    <w:rsid w:val="002C58F3"/>
    <w:rsid w:val="002E07EF"/>
    <w:rsid w:val="002E56BB"/>
    <w:rsid w:val="002E6F76"/>
    <w:rsid w:val="002F1486"/>
    <w:rsid w:val="002F7EF8"/>
    <w:rsid w:val="00315390"/>
    <w:rsid w:val="00327B2D"/>
    <w:rsid w:val="00355B58"/>
    <w:rsid w:val="00366FB8"/>
    <w:rsid w:val="0038692B"/>
    <w:rsid w:val="003A1799"/>
    <w:rsid w:val="003A51EF"/>
    <w:rsid w:val="003B4B56"/>
    <w:rsid w:val="003D5BB8"/>
    <w:rsid w:val="003E1AFD"/>
    <w:rsid w:val="0040017E"/>
    <w:rsid w:val="004070CD"/>
    <w:rsid w:val="0042390B"/>
    <w:rsid w:val="00425C95"/>
    <w:rsid w:val="00426E08"/>
    <w:rsid w:val="00430E80"/>
    <w:rsid w:val="00431E60"/>
    <w:rsid w:val="0044659E"/>
    <w:rsid w:val="0045062E"/>
    <w:rsid w:val="00450C91"/>
    <w:rsid w:val="00466170"/>
    <w:rsid w:val="00472FF2"/>
    <w:rsid w:val="0048550F"/>
    <w:rsid w:val="00493DA5"/>
    <w:rsid w:val="00494B8F"/>
    <w:rsid w:val="004B561B"/>
    <w:rsid w:val="004C2180"/>
    <w:rsid w:val="004C5494"/>
    <w:rsid w:val="004D5B55"/>
    <w:rsid w:val="004E65B5"/>
    <w:rsid w:val="004E7F4B"/>
    <w:rsid w:val="004F1BDB"/>
    <w:rsid w:val="004F7126"/>
    <w:rsid w:val="00501AAE"/>
    <w:rsid w:val="00523A27"/>
    <w:rsid w:val="005317B3"/>
    <w:rsid w:val="0053452B"/>
    <w:rsid w:val="00572759"/>
    <w:rsid w:val="0057677A"/>
    <w:rsid w:val="00576A9F"/>
    <w:rsid w:val="0059380A"/>
    <w:rsid w:val="0059570C"/>
    <w:rsid w:val="005A6352"/>
    <w:rsid w:val="005C12C3"/>
    <w:rsid w:val="005D60E4"/>
    <w:rsid w:val="005F02EC"/>
    <w:rsid w:val="005F1D85"/>
    <w:rsid w:val="00606365"/>
    <w:rsid w:val="00632E79"/>
    <w:rsid w:val="006370E3"/>
    <w:rsid w:val="00644A73"/>
    <w:rsid w:val="00653E1F"/>
    <w:rsid w:val="00660318"/>
    <w:rsid w:val="006728EF"/>
    <w:rsid w:val="006B7B08"/>
    <w:rsid w:val="006C00F3"/>
    <w:rsid w:val="006C68EF"/>
    <w:rsid w:val="006E624E"/>
    <w:rsid w:val="006F5AF9"/>
    <w:rsid w:val="00713AF5"/>
    <w:rsid w:val="00716990"/>
    <w:rsid w:val="00716BDD"/>
    <w:rsid w:val="00723409"/>
    <w:rsid w:val="0073678B"/>
    <w:rsid w:val="0074010A"/>
    <w:rsid w:val="0074568A"/>
    <w:rsid w:val="00754348"/>
    <w:rsid w:val="007620DC"/>
    <w:rsid w:val="007707C4"/>
    <w:rsid w:val="0077234D"/>
    <w:rsid w:val="00781F99"/>
    <w:rsid w:val="00784164"/>
    <w:rsid w:val="00784E59"/>
    <w:rsid w:val="007915B9"/>
    <w:rsid w:val="00791AE8"/>
    <w:rsid w:val="007945B0"/>
    <w:rsid w:val="00797972"/>
    <w:rsid w:val="007A187D"/>
    <w:rsid w:val="007C1E8D"/>
    <w:rsid w:val="007C6908"/>
    <w:rsid w:val="007E74B4"/>
    <w:rsid w:val="008016FE"/>
    <w:rsid w:val="00836574"/>
    <w:rsid w:val="008413D6"/>
    <w:rsid w:val="00846979"/>
    <w:rsid w:val="00852C1E"/>
    <w:rsid w:val="00856C3B"/>
    <w:rsid w:val="00862B8E"/>
    <w:rsid w:val="0086590D"/>
    <w:rsid w:val="00867603"/>
    <w:rsid w:val="008827B5"/>
    <w:rsid w:val="00887AE9"/>
    <w:rsid w:val="00887FD9"/>
    <w:rsid w:val="0089069E"/>
    <w:rsid w:val="008A3C03"/>
    <w:rsid w:val="008A54A5"/>
    <w:rsid w:val="008A5843"/>
    <w:rsid w:val="008A73B2"/>
    <w:rsid w:val="008A7547"/>
    <w:rsid w:val="008B1E2B"/>
    <w:rsid w:val="008C323D"/>
    <w:rsid w:val="008C5E21"/>
    <w:rsid w:val="008D1163"/>
    <w:rsid w:val="008E0346"/>
    <w:rsid w:val="008E5743"/>
    <w:rsid w:val="009064CE"/>
    <w:rsid w:val="00917FD1"/>
    <w:rsid w:val="009241D8"/>
    <w:rsid w:val="00927C55"/>
    <w:rsid w:val="0093646B"/>
    <w:rsid w:val="00953CBC"/>
    <w:rsid w:val="00962F6B"/>
    <w:rsid w:val="009639A9"/>
    <w:rsid w:val="00974ED1"/>
    <w:rsid w:val="009756DD"/>
    <w:rsid w:val="00975BC4"/>
    <w:rsid w:val="0098362B"/>
    <w:rsid w:val="009A10B4"/>
    <w:rsid w:val="009A78BC"/>
    <w:rsid w:val="009B0BE6"/>
    <w:rsid w:val="009B5D1F"/>
    <w:rsid w:val="009B64FA"/>
    <w:rsid w:val="009C3B1F"/>
    <w:rsid w:val="009C4B8A"/>
    <w:rsid w:val="009C622C"/>
    <w:rsid w:val="009F191C"/>
    <w:rsid w:val="009F77AD"/>
    <w:rsid w:val="00A023F9"/>
    <w:rsid w:val="00A02BB0"/>
    <w:rsid w:val="00A139B0"/>
    <w:rsid w:val="00A25712"/>
    <w:rsid w:val="00A35321"/>
    <w:rsid w:val="00A446EF"/>
    <w:rsid w:val="00A51270"/>
    <w:rsid w:val="00A51C05"/>
    <w:rsid w:val="00A612D8"/>
    <w:rsid w:val="00A822DE"/>
    <w:rsid w:val="00A8706C"/>
    <w:rsid w:val="00A87339"/>
    <w:rsid w:val="00A97EB4"/>
    <w:rsid w:val="00AA79F4"/>
    <w:rsid w:val="00AC2AB2"/>
    <w:rsid w:val="00AC3E03"/>
    <w:rsid w:val="00AC70F0"/>
    <w:rsid w:val="00AE0112"/>
    <w:rsid w:val="00AE2C1E"/>
    <w:rsid w:val="00AF15CD"/>
    <w:rsid w:val="00B0161D"/>
    <w:rsid w:val="00B01774"/>
    <w:rsid w:val="00B1112C"/>
    <w:rsid w:val="00B2603E"/>
    <w:rsid w:val="00B3225A"/>
    <w:rsid w:val="00B34AB2"/>
    <w:rsid w:val="00B61C2D"/>
    <w:rsid w:val="00B61D1F"/>
    <w:rsid w:val="00B762B0"/>
    <w:rsid w:val="00B87C9C"/>
    <w:rsid w:val="00B92B14"/>
    <w:rsid w:val="00BB0534"/>
    <w:rsid w:val="00BB0EF9"/>
    <w:rsid w:val="00BB10F1"/>
    <w:rsid w:val="00BB11F9"/>
    <w:rsid w:val="00BB6586"/>
    <w:rsid w:val="00BC72ED"/>
    <w:rsid w:val="00BD63BD"/>
    <w:rsid w:val="00BE4923"/>
    <w:rsid w:val="00C15F71"/>
    <w:rsid w:val="00C36173"/>
    <w:rsid w:val="00C50333"/>
    <w:rsid w:val="00C60907"/>
    <w:rsid w:val="00C651A5"/>
    <w:rsid w:val="00C7421D"/>
    <w:rsid w:val="00C86F92"/>
    <w:rsid w:val="00CA6071"/>
    <w:rsid w:val="00CB5AC5"/>
    <w:rsid w:val="00CB64A6"/>
    <w:rsid w:val="00CB7A36"/>
    <w:rsid w:val="00CB7B93"/>
    <w:rsid w:val="00CC2CD3"/>
    <w:rsid w:val="00CC6C6C"/>
    <w:rsid w:val="00CE13E2"/>
    <w:rsid w:val="00CE5B09"/>
    <w:rsid w:val="00CF1E08"/>
    <w:rsid w:val="00CF6B18"/>
    <w:rsid w:val="00D15377"/>
    <w:rsid w:val="00D27BE3"/>
    <w:rsid w:val="00D27D93"/>
    <w:rsid w:val="00D35511"/>
    <w:rsid w:val="00D51CAB"/>
    <w:rsid w:val="00D5403F"/>
    <w:rsid w:val="00D71F03"/>
    <w:rsid w:val="00D724FC"/>
    <w:rsid w:val="00D77D52"/>
    <w:rsid w:val="00D825FF"/>
    <w:rsid w:val="00D906C8"/>
    <w:rsid w:val="00DB146B"/>
    <w:rsid w:val="00DC63EA"/>
    <w:rsid w:val="00DD68D2"/>
    <w:rsid w:val="00DD6BA1"/>
    <w:rsid w:val="00DE1C40"/>
    <w:rsid w:val="00DE4934"/>
    <w:rsid w:val="00DF300B"/>
    <w:rsid w:val="00DF60EE"/>
    <w:rsid w:val="00E10EB5"/>
    <w:rsid w:val="00E21BB2"/>
    <w:rsid w:val="00E23656"/>
    <w:rsid w:val="00E47249"/>
    <w:rsid w:val="00E509B3"/>
    <w:rsid w:val="00E65AF2"/>
    <w:rsid w:val="00E767E2"/>
    <w:rsid w:val="00E7792B"/>
    <w:rsid w:val="00E93905"/>
    <w:rsid w:val="00EA6DC0"/>
    <w:rsid w:val="00EA76D8"/>
    <w:rsid w:val="00EB1C89"/>
    <w:rsid w:val="00EB69E3"/>
    <w:rsid w:val="00ED040A"/>
    <w:rsid w:val="00ED2B20"/>
    <w:rsid w:val="00ED4190"/>
    <w:rsid w:val="00F00FE5"/>
    <w:rsid w:val="00F060B2"/>
    <w:rsid w:val="00F23272"/>
    <w:rsid w:val="00F3164E"/>
    <w:rsid w:val="00F328D0"/>
    <w:rsid w:val="00F3589D"/>
    <w:rsid w:val="00F429A9"/>
    <w:rsid w:val="00F460EE"/>
    <w:rsid w:val="00F56267"/>
    <w:rsid w:val="00F77090"/>
    <w:rsid w:val="00F85239"/>
    <w:rsid w:val="00F91614"/>
    <w:rsid w:val="00F95406"/>
    <w:rsid w:val="00FC0093"/>
    <w:rsid w:val="00FD0E1C"/>
    <w:rsid w:val="00FD198A"/>
    <w:rsid w:val="00FE375A"/>
    <w:rsid w:val="00FE52BA"/>
    <w:rsid w:val="00FF2CF3"/>
    <w:rsid w:val="00FF7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5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286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2865A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97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7972"/>
    <w:rPr>
      <w:rFonts w:ascii="Tahoma" w:hAnsi="Tahoma" w:cs="Tahoma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AC2A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C2AB2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C2AB2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AC2AB2"/>
    <w:rPr>
      <w:color w:val="0000FF" w:themeColor="hyperlink"/>
      <w:u w:val="single"/>
    </w:rPr>
  </w:style>
  <w:style w:type="paragraph" w:styleId="aa">
    <w:name w:val="No Spacing"/>
    <w:uiPriority w:val="1"/>
    <w:qFormat/>
    <w:rsid w:val="00BE4923"/>
    <w:pPr>
      <w:spacing w:after="0" w:line="240" w:lineRule="auto"/>
    </w:pPr>
  </w:style>
  <w:style w:type="paragraph" w:styleId="ab">
    <w:name w:val="header"/>
    <w:basedOn w:val="a"/>
    <w:link w:val="ac"/>
    <w:uiPriority w:val="99"/>
    <w:semiHidden/>
    <w:unhideWhenUsed/>
    <w:rsid w:val="00FF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F7D6F"/>
  </w:style>
  <w:style w:type="paragraph" w:styleId="ad">
    <w:name w:val="footer"/>
    <w:basedOn w:val="a"/>
    <w:link w:val="ae"/>
    <w:uiPriority w:val="99"/>
    <w:semiHidden/>
    <w:unhideWhenUsed/>
    <w:rsid w:val="00FF7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F7D6F"/>
  </w:style>
  <w:style w:type="character" w:styleId="af">
    <w:name w:val="FollowedHyperlink"/>
    <w:basedOn w:val="a0"/>
    <w:uiPriority w:val="99"/>
    <w:semiHidden/>
    <w:unhideWhenUsed/>
    <w:rsid w:val="0027204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FA9D3-370E-497A-8486-2C4B804EF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3549</Words>
  <Characters>20230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33</cp:revision>
  <cp:lastPrinted>2020-09-18T09:00:00Z</cp:lastPrinted>
  <dcterms:created xsi:type="dcterms:W3CDTF">2019-09-16T08:35:00Z</dcterms:created>
  <dcterms:modified xsi:type="dcterms:W3CDTF">2022-09-15T10:25:00Z</dcterms:modified>
</cp:coreProperties>
</file>